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D73EFA" w:rsidRPr="00401B7F" w14:paraId="36D42D33" w14:textId="77777777" w:rsidTr="007777A1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91C9F2D" w14:textId="77777777" w:rsidR="00D73EFA" w:rsidRPr="00401B7F" w:rsidRDefault="00D73EFA" w:rsidP="007777A1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1B52DF04" wp14:editId="55426881">
                  <wp:extent cx="600075" cy="657225"/>
                  <wp:effectExtent l="0" t="0" r="9525" b="9525"/>
                  <wp:docPr id="3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13709D" w14:textId="77777777" w:rsidR="00D73EFA" w:rsidRPr="00D73EFA" w:rsidRDefault="00D73EFA" w:rsidP="0095217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73EFA">
              <w:rPr>
                <w:rFonts w:ascii="Arial" w:eastAsia="Calibri" w:hAnsi="Arial" w:cs="Arial"/>
                <w:b/>
                <w:spacing w:val="100"/>
                <w:lang w:eastAsia="en-US"/>
              </w:rPr>
              <w:t>POLSKI ZWIĄZEK ŻEGLARSKI</w:t>
            </w:r>
          </w:p>
        </w:tc>
      </w:tr>
      <w:tr w:rsidR="00D73EFA" w:rsidRPr="00401B7F" w14:paraId="0BBE370F" w14:textId="77777777" w:rsidTr="007777A1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4D6C22A" w14:textId="77777777" w:rsidR="00D73EFA" w:rsidRPr="00401B7F" w:rsidRDefault="00D73EFA" w:rsidP="0095217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DBEFD27" w14:textId="77777777" w:rsidR="00D73EFA" w:rsidRDefault="00D73EFA" w:rsidP="00D73EFA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WPIS JACHTU </w:t>
            </w:r>
          </w:p>
          <w:p w14:paraId="5CCEFC9F" w14:textId="3586288B" w:rsidR="00D73EFA" w:rsidRPr="00BA0E87" w:rsidRDefault="00D73EFA" w:rsidP="00D73EFA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>DO POLSKIEGO REJESTRU JACHTÓW</w:t>
            </w:r>
            <w:r w:rsidR="00AC6E06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 KLASOWYCH</w:t>
            </w:r>
            <w:bookmarkStart w:id="0" w:name="_GoBack"/>
            <w:bookmarkEnd w:id="0"/>
          </w:p>
        </w:tc>
      </w:tr>
    </w:tbl>
    <w:p w14:paraId="23CD84B6" w14:textId="77777777" w:rsidR="00D73EFA" w:rsidRDefault="00D73EFA" w:rsidP="003102E4">
      <w:pPr>
        <w:jc w:val="right"/>
        <w:rPr>
          <w:rFonts w:ascii="Arial" w:hAnsi="Arial" w:cs="Arial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8"/>
        <w:gridCol w:w="136"/>
        <w:gridCol w:w="148"/>
        <w:gridCol w:w="275"/>
        <w:gridCol w:w="575"/>
        <w:gridCol w:w="1129"/>
        <w:gridCol w:w="395"/>
        <w:gridCol w:w="26"/>
        <w:gridCol w:w="265"/>
        <w:gridCol w:w="17"/>
        <w:gridCol w:w="285"/>
        <w:gridCol w:w="128"/>
        <w:gridCol w:w="11"/>
        <w:gridCol w:w="570"/>
        <w:gridCol w:w="697"/>
        <w:gridCol w:w="268"/>
        <w:gridCol w:w="1158"/>
        <w:gridCol w:w="272"/>
        <w:gridCol w:w="144"/>
        <w:gridCol w:w="1427"/>
        <w:gridCol w:w="437"/>
      </w:tblGrid>
      <w:tr w:rsidR="003102E4" w:rsidRPr="003102E4" w14:paraId="03AC5AAD" w14:textId="77777777" w:rsidTr="009163BD">
        <w:trPr>
          <w:cantSplit/>
          <w:trHeight w:val="409"/>
        </w:trPr>
        <w:tc>
          <w:tcPr>
            <w:tcW w:w="9639" w:type="dxa"/>
            <w:gridSpan w:val="22"/>
          </w:tcPr>
          <w:p w14:paraId="0394EF48" w14:textId="4F3744E0" w:rsidR="003102E4" w:rsidRPr="003102E4" w:rsidRDefault="003102E4" w:rsidP="007777A1">
            <w:pPr>
              <w:ind w:lef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Na podstawie Instrukcji PZŻ nr</w:t>
            </w:r>
            <w:r w:rsidR="00D73EFA">
              <w:rPr>
                <w:rFonts w:ascii="Arial" w:hAnsi="Arial" w:cs="Arial"/>
                <w:sz w:val="21"/>
                <w:szCs w:val="21"/>
              </w:rPr>
              <w:t xml:space="preserve"> 1/2021 </w:t>
            </w:r>
            <w:r w:rsidRPr="003102E4">
              <w:rPr>
                <w:rFonts w:ascii="Arial" w:hAnsi="Arial" w:cs="Arial"/>
                <w:sz w:val="21"/>
                <w:szCs w:val="21"/>
              </w:rPr>
              <w:t>w sprawie prowadzenia polskiego rejestru jachtów klasowych wnioskuję o wpisanie do polskiego rejestru jachtów klasowych niżej opisanego jachtu:</w:t>
            </w:r>
          </w:p>
        </w:tc>
      </w:tr>
      <w:tr w:rsidR="003102E4" w:rsidRPr="003102E4" w14:paraId="7B60E36A" w14:textId="77777777" w:rsidTr="007777A1">
        <w:trPr>
          <w:cantSplit/>
          <w:trHeight w:val="135"/>
        </w:trPr>
        <w:tc>
          <w:tcPr>
            <w:tcW w:w="9639" w:type="dxa"/>
            <w:gridSpan w:val="22"/>
          </w:tcPr>
          <w:p w14:paraId="061F5733" w14:textId="77777777" w:rsidR="003102E4" w:rsidRPr="003102E4" w:rsidRDefault="003102E4" w:rsidP="007777A1">
            <w:pPr>
              <w:ind w:left="-7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24C25830" w14:textId="77777777" w:rsidTr="001B0250">
        <w:trPr>
          <w:trHeight w:val="220"/>
        </w:trPr>
        <w:tc>
          <w:tcPr>
            <w:tcW w:w="4527" w:type="dxa"/>
            <w:gridSpan w:val="12"/>
            <w:vAlign w:val="center"/>
          </w:tcPr>
          <w:p w14:paraId="4F0159EF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klasowy (wypełnia organ rejestracyjny):</w:t>
            </w:r>
          </w:p>
        </w:tc>
        <w:tc>
          <w:tcPr>
            <w:tcW w:w="5112" w:type="dxa"/>
            <w:gridSpan w:val="10"/>
            <w:tcBorders>
              <w:bottom w:val="dotted" w:sz="4" w:space="0" w:color="auto"/>
            </w:tcBorders>
            <w:vAlign w:val="center"/>
          </w:tcPr>
          <w:p w14:paraId="01E40C8E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02E4" w:rsidRPr="003102E4" w14:paraId="67C203CC" w14:textId="77777777" w:rsidTr="007777A1">
        <w:trPr>
          <w:cantSplit/>
        </w:trPr>
        <w:tc>
          <w:tcPr>
            <w:tcW w:w="9639" w:type="dxa"/>
            <w:gridSpan w:val="22"/>
          </w:tcPr>
          <w:p w14:paraId="4EBDF08C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0C9868AB" w14:textId="77777777" w:rsidTr="001B0250">
        <w:trPr>
          <w:trHeight w:val="168"/>
        </w:trPr>
        <w:tc>
          <w:tcPr>
            <w:tcW w:w="4242" w:type="dxa"/>
            <w:gridSpan w:val="11"/>
            <w:vAlign w:val="center"/>
          </w:tcPr>
          <w:p w14:paraId="19189A41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World Sailing (jeżeli został nadany):</w:t>
            </w:r>
          </w:p>
        </w:tc>
        <w:tc>
          <w:tcPr>
            <w:tcW w:w="5397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14:paraId="5FE26DBA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02E4" w:rsidRPr="003102E4" w14:paraId="274C9FD8" w14:textId="77777777" w:rsidTr="007777A1">
        <w:trPr>
          <w:cantSplit/>
        </w:trPr>
        <w:tc>
          <w:tcPr>
            <w:tcW w:w="9639" w:type="dxa"/>
            <w:gridSpan w:val="22"/>
            <w:vAlign w:val="center"/>
          </w:tcPr>
          <w:p w14:paraId="4DF41168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0DE6FB6E" w14:textId="77777777" w:rsidTr="001B0250">
        <w:trPr>
          <w:cantSplit/>
          <w:trHeight w:val="243"/>
        </w:trPr>
        <w:tc>
          <w:tcPr>
            <w:tcW w:w="1560" w:type="dxa"/>
            <w:gridSpan w:val="4"/>
            <w:vAlign w:val="center"/>
          </w:tcPr>
          <w:p w14:paraId="419CEBDF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Nazwa jachtu:</w:t>
            </w:r>
          </w:p>
        </w:tc>
        <w:tc>
          <w:tcPr>
            <w:tcW w:w="8079" w:type="dxa"/>
            <w:gridSpan w:val="18"/>
            <w:tcBorders>
              <w:left w:val="nil"/>
              <w:bottom w:val="dotted" w:sz="4" w:space="0" w:color="auto"/>
            </w:tcBorders>
            <w:vAlign w:val="center"/>
          </w:tcPr>
          <w:p w14:paraId="3C11B203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2E4" w:rsidRPr="003102E4" w14:paraId="7E8CF52D" w14:textId="77777777" w:rsidTr="007777A1">
        <w:trPr>
          <w:cantSplit/>
        </w:trPr>
        <w:tc>
          <w:tcPr>
            <w:tcW w:w="9639" w:type="dxa"/>
            <w:gridSpan w:val="22"/>
            <w:vAlign w:val="center"/>
          </w:tcPr>
          <w:p w14:paraId="7148525F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7C68CC08" w14:textId="77777777" w:rsidTr="001B0250">
        <w:trPr>
          <w:trHeight w:val="178"/>
        </w:trPr>
        <w:tc>
          <w:tcPr>
            <w:tcW w:w="1412" w:type="dxa"/>
            <w:gridSpan w:val="3"/>
            <w:vAlign w:val="center"/>
          </w:tcPr>
          <w:p w14:paraId="00A6CA7E" w14:textId="34F9D473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Klasa</w:t>
            </w:r>
            <w:r w:rsidR="00BD6523">
              <w:rPr>
                <w:rFonts w:ascii="Arial" w:hAnsi="Arial" w:cs="Arial"/>
                <w:sz w:val="21"/>
                <w:szCs w:val="21"/>
              </w:rPr>
              <w:t xml:space="preserve"> jachtu</w:t>
            </w:r>
            <w:r w:rsidRPr="003102E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522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19B30317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99" w:type="dxa"/>
            <w:gridSpan w:val="8"/>
          </w:tcPr>
          <w:p w14:paraId="038A4F7E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Typ budowy/model:</w:t>
            </w:r>
          </w:p>
        </w:tc>
        <w:tc>
          <w:tcPr>
            <w:tcW w:w="3706" w:type="dxa"/>
            <w:gridSpan w:val="6"/>
            <w:tcBorders>
              <w:left w:val="nil"/>
              <w:bottom w:val="dotted" w:sz="4" w:space="0" w:color="auto"/>
            </w:tcBorders>
          </w:tcPr>
          <w:p w14:paraId="6C185459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02E4" w:rsidRPr="003102E4" w14:paraId="4C7EAD9B" w14:textId="77777777" w:rsidTr="007777A1">
        <w:trPr>
          <w:cantSplit/>
        </w:trPr>
        <w:tc>
          <w:tcPr>
            <w:tcW w:w="9639" w:type="dxa"/>
            <w:gridSpan w:val="22"/>
          </w:tcPr>
          <w:p w14:paraId="5B685481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2A5A0B54" w14:textId="77777777" w:rsidTr="001B0250">
        <w:trPr>
          <w:trHeight w:val="126"/>
        </w:trPr>
        <w:tc>
          <w:tcPr>
            <w:tcW w:w="4527" w:type="dxa"/>
            <w:gridSpan w:val="12"/>
            <w:vAlign w:val="center"/>
          </w:tcPr>
          <w:p w14:paraId="32D6FDDC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Nr kadłuba/nr identyfikacyjny kadłuba HIN/CIN:</w:t>
            </w:r>
          </w:p>
        </w:tc>
        <w:tc>
          <w:tcPr>
            <w:tcW w:w="5112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14:paraId="7CD59FA2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02E4" w:rsidRPr="003102E4" w14:paraId="2911D002" w14:textId="77777777" w:rsidTr="00D45E3D">
        <w:trPr>
          <w:cantSplit/>
          <w:trHeight w:val="40"/>
        </w:trPr>
        <w:tc>
          <w:tcPr>
            <w:tcW w:w="9639" w:type="dxa"/>
            <w:gridSpan w:val="22"/>
          </w:tcPr>
          <w:p w14:paraId="5B716A8F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6467FD60" w14:textId="77777777" w:rsidTr="001B0250">
        <w:trPr>
          <w:trHeight w:val="60"/>
        </w:trPr>
        <w:tc>
          <w:tcPr>
            <w:tcW w:w="1276" w:type="dxa"/>
            <w:gridSpan w:val="2"/>
            <w:vAlign w:val="center"/>
          </w:tcPr>
          <w:p w14:paraId="2B65B152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Budowniczy:</w:t>
            </w:r>
          </w:p>
        </w:tc>
        <w:tc>
          <w:tcPr>
            <w:tcW w:w="8363" w:type="dxa"/>
            <w:gridSpan w:val="20"/>
            <w:tcBorders>
              <w:left w:val="nil"/>
              <w:bottom w:val="dotted" w:sz="4" w:space="0" w:color="auto"/>
            </w:tcBorders>
            <w:vAlign w:val="center"/>
          </w:tcPr>
          <w:p w14:paraId="77507366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02E4" w:rsidRPr="003102E4" w14:paraId="5D7AAE1E" w14:textId="77777777" w:rsidTr="007777A1">
        <w:trPr>
          <w:cantSplit/>
        </w:trPr>
        <w:tc>
          <w:tcPr>
            <w:tcW w:w="9639" w:type="dxa"/>
            <w:gridSpan w:val="22"/>
            <w:vAlign w:val="center"/>
          </w:tcPr>
          <w:p w14:paraId="04702651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7E246859" w14:textId="77777777" w:rsidTr="001B0250">
        <w:trPr>
          <w:trHeight w:val="181"/>
        </w:trPr>
        <w:tc>
          <w:tcPr>
            <w:tcW w:w="1835" w:type="dxa"/>
            <w:gridSpan w:val="5"/>
            <w:vAlign w:val="center"/>
          </w:tcPr>
          <w:p w14:paraId="467693AF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Miejsce budowy:</w:t>
            </w:r>
          </w:p>
        </w:tc>
        <w:tc>
          <w:tcPr>
            <w:tcW w:w="4366" w:type="dxa"/>
            <w:gridSpan w:val="12"/>
            <w:tcBorders>
              <w:left w:val="nil"/>
              <w:bottom w:val="dotted" w:sz="4" w:space="0" w:color="auto"/>
            </w:tcBorders>
            <w:vAlign w:val="center"/>
          </w:tcPr>
          <w:p w14:paraId="4E0C71CC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E76750D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Rok budowy:</w:t>
            </w:r>
          </w:p>
        </w:tc>
        <w:tc>
          <w:tcPr>
            <w:tcW w:w="2008" w:type="dxa"/>
            <w:gridSpan w:val="3"/>
            <w:tcBorders>
              <w:bottom w:val="dotted" w:sz="4" w:space="0" w:color="auto"/>
            </w:tcBorders>
            <w:vAlign w:val="center"/>
          </w:tcPr>
          <w:p w14:paraId="31755AAD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02E4" w:rsidRPr="003102E4" w14:paraId="60EB12E5" w14:textId="77777777" w:rsidTr="007777A1">
        <w:trPr>
          <w:cantSplit/>
        </w:trPr>
        <w:tc>
          <w:tcPr>
            <w:tcW w:w="9639" w:type="dxa"/>
            <w:gridSpan w:val="22"/>
          </w:tcPr>
          <w:p w14:paraId="55C425CD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36400CDE" w14:textId="77777777" w:rsidTr="001B0250">
        <w:trPr>
          <w:cantSplit/>
          <w:trHeight w:val="216"/>
        </w:trPr>
        <w:tc>
          <w:tcPr>
            <w:tcW w:w="988" w:type="dxa"/>
            <w:vAlign w:val="center"/>
          </w:tcPr>
          <w:p w14:paraId="3540CAD6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Długość:</w:t>
            </w:r>
          </w:p>
        </w:tc>
        <w:tc>
          <w:tcPr>
            <w:tcW w:w="3237" w:type="dxa"/>
            <w:gridSpan w:val="9"/>
            <w:tcBorders>
              <w:bottom w:val="dotted" w:sz="4" w:space="0" w:color="auto"/>
            </w:tcBorders>
            <w:vAlign w:val="center"/>
          </w:tcPr>
          <w:p w14:paraId="11B23FF3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0" w:type="dxa"/>
            <w:gridSpan w:val="3"/>
            <w:tcBorders>
              <w:left w:val="nil"/>
            </w:tcBorders>
            <w:vAlign w:val="center"/>
          </w:tcPr>
          <w:p w14:paraId="7E4BF656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1278" w:type="dxa"/>
            <w:gridSpan w:val="3"/>
            <w:tcBorders>
              <w:left w:val="nil"/>
            </w:tcBorders>
          </w:tcPr>
          <w:p w14:paraId="43362FC3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Szerokość:</w:t>
            </w:r>
          </w:p>
        </w:tc>
        <w:tc>
          <w:tcPr>
            <w:tcW w:w="3269" w:type="dxa"/>
            <w:gridSpan w:val="5"/>
            <w:tcBorders>
              <w:bottom w:val="dotted" w:sz="4" w:space="0" w:color="auto"/>
            </w:tcBorders>
          </w:tcPr>
          <w:p w14:paraId="10D322AF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7" w:type="dxa"/>
          </w:tcPr>
          <w:p w14:paraId="0EE65B0F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m</w:t>
            </w:r>
          </w:p>
        </w:tc>
      </w:tr>
      <w:tr w:rsidR="003102E4" w:rsidRPr="003102E4" w14:paraId="247D6CFF" w14:textId="77777777" w:rsidTr="007777A1">
        <w:trPr>
          <w:cantSplit/>
        </w:trPr>
        <w:tc>
          <w:tcPr>
            <w:tcW w:w="9639" w:type="dxa"/>
            <w:gridSpan w:val="22"/>
            <w:vAlign w:val="center"/>
          </w:tcPr>
          <w:p w14:paraId="523A5FE3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54985129" w14:textId="77777777" w:rsidTr="001B0250">
        <w:trPr>
          <w:cantSplit/>
          <w:trHeight w:val="163"/>
        </w:trPr>
        <w:tc>
          <w:tcPr>
            <w:tcW w:w="1835" w:type="dxa"/>
            <w:gridSpan w:val="5"/>
            <w:vAlign w:val="center"/>
          </w:tcPr>
          <w:p w14:paraId="7ACB2AD4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Typ ożaglowania:</w:t>
            </w:r>
          </w:p>
        </w:tc>
        <w:tc>
          <w:tcPr>
            <w:tcW w:w="2099" w:type="dxa"/>
            <w:gridSpan w:val="3"/>
            <w:tcBorders>
              <w:bottom w:val="dotted" w:sz="4" w:space="0" w:color="auto"/>
            </w:tcBorders>
          </w:tcPr>
          <w:p w14:paraId="5F37100F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41" w:type="dxa"/>
            <w:gridSpan w:val="12"/>
            <w:tcBorders>
              <w:left w:val="nil"/>
            </w:tcBorders>
          </w:tcPr>
          <w:p w14:paraId="5E6FF1D4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Powierzchnia pomiarowa ożaglowania:</w:t>
            </w:r>
          </w:p>
        </w:tc>
        <w:tc>
          <w:tcPr>
            <w:tcW w:w="1427" w:type="dxa"/>
            <w:tcBorders>
              <w:bottom w:val="dotted" w:sz="4" w:space="0" w:color="auto"/>
            </w:tcBorders>
          </w:tcPr>
          <w:p w14:paraId="079D3ED1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14:paraId="367F8183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m</w:t>
            </w:r>
            <w:r w:rsidRPr="003102E4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</w:tr>
      <w:tr w:rsidR="003102E4" w:rsidRPr="003102E4" w14:paraId="121F11DA" w14:textId="77777777" w:rsidTr="007777A1">
        <w:trPr>
          <w:cantSplit/>
        </w:trPr>
        <w:tc>
          <w:tcPr>
            <w:tcW w:w="9639" w:type="dxa"/>
            <w:gridSpan w:val="22"/>
          </w:tcPr>
          <w:p w14:paraId="726E722D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0E1727B7" w14:textId="77777777" w:rsidTr="007777A1">
        <w:trPr>
          <w:trHeight w:val="206"/>
        </w:trPr>
        <w:tc>
          <w:tcPr>
            <w:tcW w:w="9639" w:type="dxa"/>
            <w:gridSpan w:val="22"/>
          </w:tcPr>
          <w:p w14:paraId="4CFC8214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b/>
                <w:sz w:val="21"/>
                <w:szCs w:val="21"/>
              </w:rPr>
              <w:t xml:space="preserve">Użytkownik: </w:t>
            </w:r>
          </w:p>
        </w:tc>
      </w:tr>
      <w:tr w:rsidR="003102E4" w:rsidRPr="003102E4" w14:paraId="31C8DAE4" w14:textId="77777777" w:rsidTr="00516CE0">
        <w:trPr>
          <w:cantSplit/>
          <w:trHeight w:val="71"/>
        </w:trPr>
        <w:tc>
          <w:tcPr>
            <w:tcW w:w="2410" w:type="dxa"/>
            <w:gridSpan w:val="6"/>
            <w:vAlign w:val="center"/>
          </w:tcPr>
          <w:p w14:paraId="295B40EB" w14:textId="4873100F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67865398"/>
            <w:r w:rsidRPr="003102E4">
              <w:rPr>
                <w:rFonts w:ascii="Arial" w:hAnsi="Arial" w:cs="Arial"/>
                <w:sz w:val="21"/>
                <w:szCs w:val="21"/>
              </w:rPr>
              <w:t>Imię i nazwisko/nazwa</w:t>
            </w:r>
            <w:r w:rsidR="00D73EFA">
              <w:rPr>
                <w:rFonts w:ascii="Arial" w:hAnsi="Arial" w:cs="Arial"/>
                <w:sz w:val="21"/>
                <w:szCs w:val="21"/>
              </w:rPr>
              <w:t>: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16"/>
            <w:tcBorders>
              <w:left w:val="nil"/>
              <w:bottom w:val="dotted" w:sz="4" w:space="0" w:color="auto"/>
            </w:tcBorders>
            <w:vAlign w:val="center"/>
          </w:tcPr>
          <w:p w14:paraId="2CD63C02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5E3D" w:rsidRPr="003102E4" w14:paraId="7CDC6B01" w14:textId="77777777" w:rsidTr="00891A05">
        <w:trPr>
          <w:cantSplit/>
          <w:trHeight w:val="71"/>
        </w:trPr>
        <w:tc>
          <w:tcPr>
            <w:tcW w:w="9639" w:type="dxa"/>
            <w:gridSpan w:val="22"/>
            <w:vAlign w:val="center"/>
          </w:tcPr>
          <w:p w14:paraId="14362955" w14:textId="77777777" w:rsidR="00D45E3D" w:rsidRPr="00D45E3D" w:rsidRDefault="00D45E3D" w:rsidP="007777A1">
            <w:pPr>
              <w:ind w:lef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0250" w:rsidRPr="003102E4" w14:paraId="25BD7B28" w14:textId="77777777" w:rsidTr="001B0250">
        <w:trPr>
          <w:cantSplit/>
          <w:trHeight w:val="71"/>
        </w:trPr>
        <w:tc>
          <w:tcPr>
            <w:tcW w:w="3539" w:type="dxa"/>
            <w:gridSpan w:val="7"/>
            <w:vAlign w:val="center"/>
          </w:tcPr>
          <w:p w14:paraId="7667E34E" w14:textId="052A9AD0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zamieszkania/adres siedziby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0" w:type="dxa"/>
            <w:gridSpan w:val="15"/>
            <w:tcBorders>
              <w:left w:val="nil"/>
              <w:bottom w:val="dotted" w:sz="4" w:space="0" w:color="auto"/>
            </w:tcBorders>
            <w:vAlign w:val="center"/>
          </w:tcPr>
          <w:p w14:paraId="0A88309C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5E3D" w:rsidRPr="003102E4" w14:paraId="7C49C599" w14:textId="77777777" w:rsidTr="001E4988">
        <w:trPr>
          <w:cantSplit/>
          <w:trHeight w:val="108"/>
        </w:trPr>
        <w:tc>
          <w:tcPr>
            <w:tcW w:w="9639" w:type="dxa"/>
            <w:gridSpan w:val="22"/>
            <w:vAlign w:val="center"/>
          </w:tcPr>
          <w:p w14:paraId="7CD11619" w14:textId="77777777" w:rsidR="00D45E3D" w:rsidRPr="00D45E3D" w:rsidRDefault="00D45E3D" w:rsidP="007777A1">
            <w:pPr>
              <w:ind w:lef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0250" w:rsidRPr="003102E4" w14:paraId="26E20AEC" w14:textId="77777777" w:rsidTr="00516CE0">
        <w:trPr>
          <w:cantSplit/>
          <w:trHeight w:val="71"/>
        </w:trPr>
        <w:tc>
          <w:tcPr>
            <w:tcW w:w="2410" w:type="dxa"/>
            <w:gridSpan w:val="6"/>
            <w:vAlign w:val="center"/>
          </w:tcPr>
          <w:p w14:paraId="4CE0F51A" w14:textId="7BB5DAB8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PESEL</w:t>
            </w:r>
            <w:r w:rsidR="00516CE0">
              <w:rPr>
                <w:rFonts w:ascii="Arial" w:hAnsi="Arial" w:cs="Arial"/>
                <w:sz w:val="21"/>
                <w:szCs w:val="21"/>
              </w:rPr>
              <w:t>/REGON</w:t>
            </w:r>
            <w:r w:rsidRPr="003102E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29" w:type="dxa"/>
            <w:gridSpan w:val="16"/>
            <w:tcBorders>
              <w:left w:val="nil"/>
              <w:bottom w:val="dotted" w:sz="4" w:space="0" w:color="auto"/>
            </w:tcBorders>
            <w:vAlign w:val="center"/>
          </w:tcPr>
          <w:p w14:paraId="6D27B1EF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5E3D" w:rsidRPr="003102E4" w14:paraId="3A24CF25" w14:textId="77777777" w:rsidTr="001E4988">
        <w:trPr>
          <w:cantSplit/>
          <w:trHeight w:val="58"/>
        </w:trPr>
        <w:tc>
          <w:tcPr>
            <w:tcW w:w="9639" w:type="dxa"/>
            <w:gridSpan w:val="22"/>
            <w:vAlign w:val="center"/>
          </w:tcPr>
          <w:p w14:paraId="3DECA28D" w14:textId="77777777" w:rsidR="00D45E3D" w:rsidRPr="00D45E3D" w:rsidRDefault="00D45E3D" w:rsidP="00D45E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0250" w:rsidRPr="003102E4" w14:paraId="36929C86" w14:textId="77777777" w:rsidTr="00516CE0">
        <w:trPr>
          <w:cantSplit/>
          <w:trHeight w:val="71"/>
        </w:trPr>
        <w:tc>
          <w:tcPr>
            <w:tcW w:w="2410" w:type="dxa"/>
            <w:gridSpan w:val="6"/>
            <w:vAlign w:val="center"/>
          </w:tcPr>
          <w:p w14:paraId="4E81D1DD" w14:textId="02EB9A49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Telefon kontaktowy:</w:t>
            </w:r>
          </w:p>
        </w:tc>
        <w:tc>
          <w:tcPr>
            <w:tcW w:w="7229" w:type="dxa"/>
            <w:gridSpan w:val="16"/>
            <w:tcBorders>
              <w:left w:val="nil"/>
              <w:bottom w:val="dotted" w:sz="4" w:space="0" w:color="auto"/>
            </w:tcBorders>
            <w:vAlign w:val="center"/>
          </w:tcPr>
          <w:p w14:paraId="655CDCE1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5E3D" w:rsidRPr="003102E4" w14:paraId="47412F14" w14:textId="77777777" w:rsidTr="00D45E3D">
        <w:trPr>
          <w:cantSplit/>
          <w:trHeight w:val="40"/>
        </w:trPr>
        <w:tc>
          <w:tcPr>
            <w:tcW w:w="9639" w:type="dxa"/>
            <w:gridSpan w:val="22"/>
            <w:vAlign w:val="center"/>
          </w:tcPr>
          <w:p w14:paraId="087D3AB0" w14:textId="77777777" w:rsidR="00D45E3D" w:rsidRPr="00D45E3D" w:rsidRDefault="00D45E3D" w:rsidP="007777A1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4AE1F88D" w14:textId="77777777" w:rsidTr="001B0250">
        <w:trPr>
          <w:cantSplit/>
          <w:trHeight w:val="62"/>
        </w:trPr>
        <w:tc>
          <w:tcPr>
            <w:tcW w:w="1412" w:type="dxa"/>
            <w:gridSpan w:val="3"/>
            <w:vAlign w:val="center"/>
          </w:tcPr>
          <w:p w14:paraId="22E66810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e-mail:</w:t>
            </w:r>
          </w:p>
        </w:tc>
        <w:tc>
          <w:tcPr>
            <w:tcW w:w="8227" w:type="dxa"/>
            <w:gridSpan w:val="19"/>
            <w:tcBorders>
              <w:left w:val="nil"/>
              <w:bottom w:val="dotted" w:sz="4" w:space="0" w:color="auto"/>
            </w:tcBorders>
            <w:vAlign w:val="center"/>
          </w:tcPr>
          <w:p w14:paraId="7C32FB5C" w14:textId="77777777" w:rsidR="003102E4" w:rsidRPr="003102E4" w:rsidRDefault="003102E4" w:rsidP="007777A1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1"/>
      <w:tr w:rsidR="00D73EFA" w:rsidRPr="007777A1" w14:paraId="1BF49A4E" w14:textId="77777777" w:rsidTr="007777A1">
        <w:trPr>
          <w:cantSplit/>
        </w:trPr>
        <w:tc>
          <w:tcPr>
            <w:tcW w:w="9639" w:type="dxa"/>
            <w:gridSpan w:val="22"/>
          </w:tcPr>
          <w:p w14:paraId="26EE385A" w14:textId="77777777" w:rsidR="00D73EFA" w:rsidRPr="007777A1" w:rsidRDefault="00D73EFA" w:rsidP="007777A1">
            <w:pPr>
              <w:ind w:left="-70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</w:tr>
      <w:tr w:rsidR="003102E4" w:rsidRPr="007777A1" w14:paraId="04C00CF7" w14:textId="77777777" w:rsidTr="007777A1">
        <w:trPr>
          <w:cantSplit/>
        </w:trPr>
        <w:tc>
          <w:tcPr>
            <w:tcW w:w="9639" w:type="dxa"/>
            <w:gridSpan w:val="22"/>
          </w:tcPr>
          <w:p w14:paraId="11D0725D" w14:textId="4E461A82" w:rsidR="003102E4" w:rsidRPr="007777A1" w:rsidRDefault="003102E4" w:rsidP="00524BB7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 xml:space="preserve">Jako użytkownik stwierdzam, że posiadam prawo do wnioskowania o </w:t>
            </w:r>
            <w:r w:rsidR="00524BB7">
              <w:rPr>
                <w:rFonts w:ascii="Arial" w:hAnsi="Arial" w:cs="Arial"/>
                <w:sz w:val="16"/>
                <w:szCs w:val="16"/>
              </w:rPr>
              <w:t>wpis ww. jachtu klasowego do</w:t>
            </w:r>
            <w:r w:rsidRPr="007777A1">
              <w:rPr>
                <w:rFonts w:ascii="Arial" w:hAnsi="Arial" w:cs="Arial"/>
                <w:sz w:val="16"/>
                <w:szCs w:val="16"/>
              </w:rPr>
              <w:t xml:space="preserve"> PRJK.</w:t>
            </w:r>
          </w:p>
        </w:tc>
      </w:tr>
      <w:tr w:rsidR="00952172" w:rsidRPr="007777A1" w14:paraId="65CF0826" w14:textId="77777777" w:rsidTr="007777A1">
        <w:trPr>
          <w:cantSplit/>
        </w:trPr>
        <w:tc>
          <w:tcPr>
            <w:tcW w:w="9639" w:type="dxa"/>
            <w:gridSpan w:val="22"/>
          </w:tcPr>
          <w:p w14:paraId="31AD70D9" w14:textId="73045D55" w:rsidR="00952172" w:rsidRPr="007777A1" w:rsidRDefault="007777A1" w:rsidP="007777A1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W razie zmiany danych użytkownika lub jachtu zobowiązuję/my się do niezwłocznego powiadomienia Polskiego Związku Żeglarskiego.</w:t>
            </w:r>
          </w:p>
        </w:tc>
      </w:tr>
      <w:tr w:rsidR="007777A1" w:rsidRPr="007777A1" w14:paraId="0DF24ADE" w14:textId="77777777" w:rsidTr="007777A1">
        <w:trPr>
          <w:cantSplit/>
        </w:trPr>
        <w:tc>
          <w:tcPr>
            <w:tcW w:w="9639" w:type="dxa"/>
            <w:gridSpan w:val="22"/>
          </w:tcPr>
          <w:p w14:paraId="25D8EC69" w14:textId="77777777" w:rsidR="007777A1" w:rsidRPr="007777A1" w:rsidRDefault="007777A1" w:rsidP="007777A1">
            <w:pPr>
              <w:ind w:left="-7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77A1" w:rsidRPr="007777A1" w14:paraId="2D4BE2D2" w14:textId="77777777" w:rsidTr="007777A1">
        <w:trPr>
          <w:cantSplit/>
        </w:trPr>
        <w:tc>
          <w:tcPr>
            <w:tcW w:w="9639" w:type="dxa"/>
            <w:gridSpan w:val="22"/>
          </w:tcPr>
          <w:p w14:paraId="2DA4FB5D" w14:textId="4FCB8A63" w:rsidR="007777A1" w:rsidRPr="007777A1" w:rsidRDefault="007777A1" w:rsidP="007777A1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że podane dane są zgodne ze stanem faktycznym. Jestem świadomy/a odpowiedzialności karnej za składanie fałszywych zeznań stosownie do art. 233 §1 ustawy z dnia 6 czerwca 1997 r. Kodeks karny (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 xml:space="preserve">. Dz. U. z 2017 r. z 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>. zm.) w myśl którego: „Kto,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</w:tr>
      <w:tr w:rsidR="00D73EFA" w:rsidRPr="007777A1" w14:paraId="09A8CC09" w14:textId="77777777" w:rsidTr="007777A1">
        <w:trPr>
          <w:cantSplit/>
        </w:trPr>
        <w:tc>
          <w:tcPr>
            <w:tcW w:w="9639" w:type="dxa"/>
            <w:gridSpan w:val="22"/>
          </w:tcPr>
          <w:p w14:paraId="1F012302" w14:textId="328044E2" w:rsidR="00D73EFA" w:rsidRPr="007777A1" w:rsidRDefault="00D73EFA" w:rsidP="007777A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3EFA" w:rsidRPr="007777A1" w14:paraId="7A6E8546" w14:textId="77777777" w:rsidTr="007777A1">
        <w:trPr>
          <w:cantSplit/>
        </w:trPr>
        <w:tc>
          <w:tcPr>
            <w:tcW w:w="9639" w:type="dxa"/>
            <w:gridSpan w:val="22"/>
          </w:tcPr>
          <w:p w14:paraId="5B365A3D" w14:textId="7403D636" w:rsidR="007777A1" w:rsidRPr="007777A1" w:rsidRDefault="007777A1" w:rsidP="007777A1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Wyrażam zgodę na przetwarzanie moich danych osobowych przez administratora danych osobowych – Polski Związek Żeglarski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777A1">
              <w:rPr>
                <w:rFonts w:ascii="Arial" w:hAnsi="Arial" w:cs="Arial"/>
                <w:sz w:val="16"/>
                <w:szCs w:val="16"/>
              </w:rPr>
              <w:t>siedzibą w Warszawie.</w:t>
            </w:r>
          </w:p>
          <w:p w14:paraId="1CB12116" w14:textId="77777777" w:rsidR="007777A1" w:rsidRPr="007777A1" w:rsidRDefault="007777A1" w:rsidP="007777A1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iż przyjmuję do wiadomości, że:</w:t>
            </w:r>
          </w:p>
          <w:p w14:paraId="524EF952" w14:textId="7F827B1E" w:rsidR="007777A1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administratorem danych osobowych jest Polski Związek Żeglarski z siedzibą pod adresem al. ks. J. Poniatowskiego 1, 03-901 Warszawa, adres e-mail: pyabiuro@pya.org.pl;</w:t>
            </w:r>
          </w:p>
          <w:p w14:paraId="3ABF9EB3" w14:textId="40102286" w:rsidR="007777A1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2)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w sprawach związanych z danymi osobowymi należy kontaktować się z Inspektorem Ochrony Danych, adres e-mail: iodo@pya.org.pl;</w:t>
            </w:r>
          </w:p>
          <w:p w14:paraId="6437FFAF" w14:textId="635AA5ED" w:rsidR="007777A1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3)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 xml:space="preserve">dane osobowe przetwarzane są w celu </w:t>
            </w:r>
            <w:r>
              <w:rPr>
                <w:rFonts w:ascii="Arial" w:hAnsi="Arial" w:cs="Arial"/>
                <w:sz w:val="16"/>
                <w:szCs w:val="16"/>
              </w:rPr>
              <w:t xml:space="preserve">prowadzenia polskiego rejestru jachtów klasowych </w:t>
            </w:r>
            <w:r w:rsidRPr="007777A1">
              <w:rPr>
                <w:rFonts w:ascii="Arial" w:hAnsi="Arial" w:cs="Arial"/>
                <w:sz w:val="16"/>
                <w:szCs w:val="16"/>
              </w:rPr>
              <w:t>do wykonywania zadań statutowych PZŻ;</w:t>
            </w:r>
          </w:p>
          <w:p w14:paraId="5358C16D" w14:textId="68FC4E24" w:rsidR="007777A1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podstawą do przetwarzania danych osobowych jest zgoda na przetwarzanie danych osobowych;</w:t>
            </w:r>
          </w:p>
          <w:p w14:paraId="0F015F2C" w14:textId="0DEFD34F" w:rsidR="007777A1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5)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podanie danych jest dobrowolne, jednak konieczne do realizacji celów, do jakich zostały zebrane;</w:t>
            </w:r>
          </w:p>
          <w:p w14:paraId="42ACD607" w14:textId="0811148B" w:rsidR="007777A1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6)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nie będą udostępniane podmiotom zewnętrznym z wyjątkiem przypadków przewidzianych przepisami prawa;</w:t>
            </w:r>
          </w:p>
          <w:p w14:paraId="7B9BA979" w14:textId="4FB068F2" w:rsidR="007777A1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7)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przechowywane będą przez okres niezbędny do realizacji wyżej określonych celów;</w:t>
            </w:r>
          </w:p>
          <w:p w14:paraId="1DC18C7B" w14:textId="2C065562" w:rsidR="007777A1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8)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osobowe nie będą przetwarzane w sposób zautomatyzowany i nie będą poddawane profilowaniu;</w:t>
            </w:r>
          </w:p>
          <w:p w14:paraId="25371889" w14:textId="301D8608" w:rsidR="007777A1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9)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dostępu do treści danych oraz z zastrzeżeniem przepisów prawa: prawo ich sprostowania, usunięcia, ograniczenia przetwarzania, prawo do przenoszenia danych, prawo do wniesienia sprzeciwu, prawo do cofnięcia zgody w dowolnym momencie;</w:t>
            </w:r>
          </w:p>
          <w:p w14:paraId="37740EF4" w14:textId="279C7214" w:rsidR="00D73EFA" w:rsidRPr="007777A1" w:rsidRDefault="007777A1" w:rsidP="007777A1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10)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 wniesienia skargi do organu nadzorczego.</w:t>
            </w:r>
          </w:p>
        </w:tc>
      </w:tr>
      <w:tr w:rsidR="003102E4" w:rsidRPr="003102E4" w14:paraId="2050A71A" w14:textId="77777777" w:rsidTr="007777A1">
        <w:trPr>
          <w:cantSplit/>
        </w:trPr>
        <w:tc>
          <w:tcPr>
            <w:tcW w:w="9639" w:type="dxa"/>
            <w:gridSpan w:val="22"/>
          </w:tcPr>
          <w:p w14:paraId="08D9A30C" w14:textId="77777777" w:rsidR="003102E4" w:rsidRPr="003102E4" w:rsidRDefault="003102E4" w:rsidP="003102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02E4" w:rsidRPr="003102E4" w14:paraId="45F13E83" w14:textId="77777777" w:rsidTr="001B0250">
        <w:trPr>
          <w:cantSplit/>
          <w:trHeight w:val="259"/>
        </w:trPr>
        <w:tc>
          <w:tcPr>
            <w:tcW w:w="3960" w:type="dxa"/>
            <w:gridSpan w:val="9"/>
            <w:tcBorders>
              <w:bottom w:val="dotted" w:sz="4" w:space="0" w:color="auto"/>
            </w:tcBorders>
          </w:tcPr>
          <w:p w14:paraId="0F7D824D" w14:textId="77777777" w:rsidR="003102E4" w:rsidRDefault="003102E4" w:rsidP="003102E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E173BDB" w14:textId="77777777" w:rsidR="007777A1" w:rsidRPr="003102E4" w:rsidRDefault="007777A1" w:rsidP="003102E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6"/>
          </w:tcPr>
          <w:p w14:paraId="0C603334" w14:textId="77777777" w:rsidR="003102E4" w:rsidRPr="003102E4" w:rsidRDefault="003102E4" w:rsidP="003102E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03" w:type="dxa"/>
            <w:gridSpan w:val="7"/>
            <w:tcBorders>
              <w:bottom w:val="dotted" w:sz="4" w:space="0" w:color="auto"/>
            </w:tcBorders>
          </w:tcPr>
          <w:p w14:paraId="61990211" w14:textId="77777777" w:rsidR="003102E4" w:rsidRPr="003102E4" w:rsidRDefault="003102E4" w:rsidP="003102E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2E4" w:rsidRPr="00944274" w14:paraId="2A477525" w14:textId="77777777" w:rsidTr="001B0250">
        <w:trPr>
          <w:cantSplit/>
        </w:trPr>
        <w:tc>
          <w:tcPr>
            <w:tcW w:w="3960" w:type="dxa"/>
            <w:gridSpan w:val="9"/>
            <w:tcBorders>
              <w:top w:val="dotted" w:sz="4" w:space="0" w:color="auto"/>
            </w:tcBorders>
          </w:tcPr>
          <w:p w14:paraId="52F7F67D" w14:textId="77777777" w:rsidR="003102E4" w:rsidRPr="00944274" w:rsidRDefault="003102E4" w:rsidP="00310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1276" w:type="dxa"/>
            <w:gridSpan w:val="6"/>
          </w:tcPr>
          <w:p w14:paraId="0DB7FD85" w14:textId="77777777" w:rsidR="003102E4" w:rsidRPr="00944274" w:rsidRDefault="003102E4" w:rsidP="00310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3" w:type="dxa"/>
            <w:gridSpan w:val="7"/>
            <w:tcBorders>
              <w:top w:val="dotted" w:sz="4" w:space="0" w:color="auto"/>
            </w:tcBorders>
          </w:tcPr>
          <w:p w14:paraId="66857E34" w14:textId="77777777" w:rsidR="003102E4" w:rsidRPr="00944274" w:rsidRDefault="003102E4" w:rsidP="00310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podpis użytkownika</w:t>
            </w:r>
          </w:p>
        </w:tc>
      </w:tr>
      <w:tr w:rsidR="003102E4" w:rsidRPr="00820F81" w14:paraId="60263649" w14:textId="77777777" w:rsidTr="007777A1">
        <w:trPr>
          <w:cantSplit/>
        </w:trPr>
        <w:tc>
          <w:tcPr>
            <w:tcW w:w="9639" w:type="dxa"/>
            <w:gridSpan w:val="22"/>
          </w:tcPr>
          <w:p w14:paraId="6331135E" w14:textId="77777777" w:rsidR="003102E4" w:rsidRDefault="003102E4" w:rsidP="003102E4">
            <w:pPr>
              <w:rPr>
                <w:rFonts w:ascii="Arial" w:hAnsi="Arial" w:cs="Arial"/>
              </w:rPr>
            </w:pPr>
          </w:p>
          <w:p w14:paraId="6CC0FA93" w14:textId="77777777" w:rsidR="00820F81" w:rsidRDefault="00820F81" w:rsidP="003102E4">
            <w:pPr>
              <w:rPr>
                <w:rFonts w:ascii="Arial" w:hAnsi="Arial" w:cs="Arial"/>
              </w:rPr>
            </w:pPr>
          </w:p>
          <w:p w14:paraId="45AB8550" w14:textId="77777777" w:rsidR="00820F81" w:rsidRPr="00820F81" w:rsidRDefault="00820F81" w:rsidP="003102E4">
            <w:pPr>
              <w:rPr>
                <w:rFonts w:ascii="Arial" w:hAnsi="Arial" w:cs="Arial"/>
              </w:rPr>
            </w:pPr>
          </w:p>
        </w:tc>
      </w:tr>
      <w:tr w:rsidR="003102E4" w:rsidRPr="003102E4" w14:paraId="7C67D740" w14:textId="77777777" w:rsidTr="007777A1">
        <w:trPr>
          <w:cantSplit/>
          <w:trHeight w:val="112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1C3" w14:textId="77777777" w:rsidR="003102E4" w:rsidRPr="003102E4" w:rsidRDefault="003102E4" w:rsidP="003102E4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ADNOTACJE URZĘDOWE:</w:t>
            </w:r>
          </w:p>
        </w:tc>
      </w:tr>
      <w:tr w:rsidR="003102E4" w:rsidRPr="003102E4" w14:paraId="41A36DAB" w14:textId="77777777" w:rsidTr="00516CE0">
        <w:trPr>
          <w:cantSplit/>
          <w:trHeight w:val="327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6B9A20B" w14:textId="77777777" w:rsidR="003102E4" w:rsidRPr="003102E4" w:rsidRDefault="003102E4" w:rsidP="003102E4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Wniosek przyjęto dn.:</w:t>
            </w:r>
          </w:p>
        </w:tc>
        <w:tc>
          <w:tcPr>
            <w:tcW w:w="225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A8A5A23" w14:textId="77777777" w:rsidR="003102E4" w:rsidRPr="003102E4" w:rsidRDefault="003102E4" w:rsidP="003102E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bottom"/>
          </w:tcPr>
          <w:p w14:paraId="78B0B7E5" w14:textId="77777777" w:rsidR="003102E4" w:rsidRPr="003102E4" w:rsidRDefault="003102E4" w:rsidP="003102E4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Certyfikat wydano dn.: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BBB76" w14:textId="77777777" w:rsidR="003102E4" w:rsidRPr="003102E4" w:rsidRDefault="003102E4" w:rsidP="003102E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02E4" w:rsidRPr="003102E4" w14:paraId="1A19AE1C" w14:textId="77777777" w:rsidTr="00516CE0">
        <w:trPr>
          <w:cantSplit/>
          <w:trHeight w:val="112"/>
        </w:trPr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FDC2" w14:textId="77777777" w:rsidR="003102E4" w:rsidRPr="003102E4" w:rsidRDefault="003102E4" w:rsidP="0031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BDBDA4" w14:textId="77777777" w:rsidR="003102E4" w:rsidRPr="003102E4" w:rsidRDefault="003102E4" w:rsidP="0031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2E4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4020FEF7" w14:textId="77777777" w:rsidR="003102E4" w:rsidRPr="003102E4" w:rsidRDefault="003102E4" w:rsidP="0031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2105" w14:textId="77777777" w:rsidR="003102E4" w:rsidRPr="003102E4" w:rsidRDefault="003102E4" w:rsidP="0031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2E4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</w:tr>
      <w:tr w:rsidR="003102E4" w:rsidRPr="003102E4" w14:paraId="6B267C58" w14:textId="77777777" w:rsidTr="007777A1">
        <w:trPr>
          <w:cantSplit/>
          <w:trHeight w:val="132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41A" w14:textId="77777777" w:rsidR="003102E4" w:rsidRDefault="003102E4" w:rsidP="003102E4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3102E4">
              <w:rPr>
                <w:rFonts w:ascii="Arial" w:hAnsi="Arial" w:cs="Arial"/>
                <w:caps/>
                <w:sz w:val="21"/>
                <w:szCs w:val="21"/>
              </w:rPr>
              <w:t>Uwagi:</w:t>
            </w:r>
          </w:p>
          <w:p w14:paraId="3B95568F" w14:textId="48340A57" w:rsidR="00524BB7" w:rsidRPr="007777A1" w:rsidRDefault="00524BB7" w:rsidP="003102E4">
            <w:pPr>
              <w:rPr>
                <w:rFonts w:ascii="Arial" w:hAnsi="Arial" w:cs="Arial"/>
                <w:caps/>
                <w:sz w:val="21"/>
                <w:szCs w:val="21"/>
              </w:rPr>
            </w:pPr>
          </w:p>
        </w:tc>
      </w:tr>
    </w:tbl>
    <w:p w14:paraId="04498B76" w14:textId="77777777" w:rsidR="00294B92" w:rsidRPr="00294B92" w:rsidRDefault="00294B92" w:rsidP="00294B92">
      <w:pPr>
        <w:rPr>
          <w:rFonts w:ascii="Arial" w:hAnsi="Arial" w:cs="Arial"/>
          <w:sz w:val="21"/>
          <w:szCs w:val="21"/>
        </w:rPr>
      </w:pPr>
    </w:p>
    <w:sectPr w:rsidR="00294B92" w:rsidRPr="00294B92" w:rsidSect="003102E4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0023" w14:textId="77777777" w:rsidR="00002EF4" w:rsidRDefault="00002EF4">
      <w:r>
        <w:separator/>
      </w:r>
    </w:p>
  </w:endnote>
  <w:endnote w:type="continuationSeparator" w:id="0">
    <w:p w14:paraId="5D6D2A4A" w14:textId="77777777" w:rsidR="00002EF4" w:rsidRDefault="0000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9743" w14:textId="7AF68D2A" w:rsidR="007A20BC" w:rsidRPr="00820F81" w:rsidRDefault="007A20BC" w:rsidP="00820F81">
    <w:pPr>
      <w:pStyle w:val="Stopka"/>
      <w:jc w:val="center"/>
    </w:pPr>
    <w:r w:rsidRPr="00820F81">
      <w:t xml:space="preserve"> </w:t>
    </w:r>
    <w:r w:rsidR="00820F81" w:rsidRPr="00820F81"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BDD8" w14:textId="77777777" w:rsidR="00002EF4" w:rsidRDefault="00002EF4">
      <w:r>
        <w:separator/>
      </w:r>
    </w:p>
  </w:footnote>
  <w:footnote w:type="continuationSeparator" w:id="0">
    <w:p w14:paraId="0ABD3494" w14:textId="77777777" w:rsidR="00002EF4" w:rsidRDefault="0000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067"/>
    <w:multiLevelType w:val="hybridMultilevel"/>
    <w:tmpl w:val="1640DE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D1AD1"/>
    <w:multiLevelType w:val="hybridMultilevel"/>
    <w:tmpl w:val="6BD8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94D"/>
    <w:multiLevelType w:val="hybridMultilevel"/>
    <w:tmpl w:val="9BC2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3EA"/>
    <w:multiLevelType w:val="hybridMultilevel"/>
    <w:tmpl w:val="CCF0B7C8"/>
    <w:lvl w:ilvl="0" w:tplc="9B0C8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25BE3"/>
    <w:multiLevelType w:val="hybridMultilevel"/>
    <w:tmpl w:val="9872C63A"/>
    <w:lvl w:ilvl="0" w:tplc="04150011">
      <w:start w:val="1"/>
      <w:numFmt w:val="decimal"/>
      <w:lvlText w:val="%1)"/>
      <w:lvlJc w:val="left"/>
      <w:pPr>
        <w:ind w:left="1137" w:hanging="5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41DF"/>
    <w:multiLevelType w:val="hybridMultilevel"/>
    <w:tmpl w:val="73C6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702"/>
    <w:multiLevelType w:val="hybridMultilevel"/>
    <w:tmpl w:val="71CE6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45F"/>
    <w:multiLevelType w:val="hybridMultilevel"/>
    <w:tmpl w:val="03EE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7843"/>
    <w:multiLevelType w:val="hybridMultilevel"/>
    <w:tmpl w:val="5E16E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99"/>
    <w:rsid w:val="00000A4A"/>
    <w:rsid w:val="00002EF4"/>
    <w:rsid w:val="000039D1"/>
    <w:rsid w:val="00004B5B"/>
    <w:rsid w:val="00007D30"/>
    <w:rsid w:val="00037780"/>
    <w:rsid w:val="0007305B"/>
    <w:rsid w:val="000825EE"/>
    <w:rsid w:val="00084106"/>
    <w:rsid w:val="00095826"/>
    <w:rsid w:val="000977AE"/>
    <w:rsid w:val="000A072C"/>
    <w:rsid w:val="000A3A81"/>
    <w:rsid w:val="000B2F04"/>
    <w:rsid w:val="000B2F6D"/>
    <w:rsid w:val="000B3FCA"/>
    <w:rsid w:val="000B48E0"/>
    <w:rsid w:val="000D5EAB"/>
    <w:rsid w:val="000E37D8"/>
    <w:rsid w:val="000E5EB6"/>
    <w:rsid w:val="001128BE"/>
    <w:rsid w:val="00116B58"/>
    <w:rsid w:val="001212ED"/>
    <w:rsid w:val="00127958"/>
    <w:rsid w:val="00151F88"/>
    <w:rsid w:val="00154FB9"/>
    <w:rsid w:val="00156E68"/>
    <w:rsid w:val="00164E44"/>
    <w:rsid w:val="0017275C"/>
    <w:rsid w:val="001825AD"/>
    <w:rsid w:val="00193C23"/>
    <w:rsid w:val="001A6B2E"/>
    <w:rsid w:val="001B0250"/>
    <w:rsid w:val="001B10BA"/>
    <w:rsid w:val="001B45EC"/>
    <w:rsid w:val="001C69E7"/>
    <w:rsid w:val="001E4988"/>
    <w:rsid w:val="001E573E"/>
    <w:rsid w:val="00203484"/>
    <w:rsid w:val="00205CB4"/>
    <w:rsid w:val="00215589"/>
    <w:rsid w:val="0022447C"/>
    <w:rsid w:val="002442F9"/>
    <w:rsid w:val="00247130"/>
    <w:rsid w:val="00247FAD"/>
    <w:rsid w:val="00254A6A"/>
    <w:rsid w:val="00274213"/>
    <w:rsid w:val="002778B0"/>
    <w:rsid w:val="002832E9"/>
    <w:rsid w:val="00286874"/>
    <w:rsid w:val="002931B4"/>
    <w:rsid w:val="002932F7"/>
    <w:rsid w:val="00294B92"/>
    <w:rsid w:val="002A1004"/>
    <w:rsid w:val="002A54FF"/>
    <w:rsid w:val="002D0069"/>
    <w:rsid w:val="002F66BA"/>
    <w:rsid w:val="003102E4"/>
    <w:rsid w:val="00312B87"/>
    <w:rsid w:val="0032306F"/>
    <w:rsid w:val="00323F66"/>
    <w:rsid w:val="00343C93"/>
    <w:rsid w:val="003528BA"/>
    <w:rsid w:val="003529FC"/>
    <w:rsid w:val="00375A7F"/>
    <w:rsid w:val="003808D8"/>
    <w:rsid w:val="0039369C"/>
    <w:rsid w:val="003A19E1"/>
    <w:rsid w:val="003C0FA0"/>
    <w:rsid w:val="003D0E22"/>
    <w:rsid w:val="003D7C58"/>
    <w:rsid w:val="003E100D"/>
    <w:rsid w:val="003E66AE"/>
    <w:rsid w:val="003F2922"/>
    <w:rsid w:val="003F66F4"/>
    <w:rsid w:val="003F6A30"/>
    <w:rsid w:val="004103C6"/>
    <w:rsid w:val="0042508A"/>
    <w:rsid w:val="0043047F"/>
    <w:rsid w:val="004511C5"/>
    <w:rsid w:val="00457278"/>
    <w:rsid w:val="00461D2E"/>
    <w:rsid w:val="004760F5"/>
    <w:rsid w:val="0047640E"/>
    <w:rsid w:val="00482204"/>
    <w:rsid w:val="004A3CF0"/>
    <w:rsid w:val="004A7ABA"/>
    <w:rsid w:val="004A7AFF"/>
    <w:rsid w:val="004A7BA3"/>
    <w:rsid w:val="004B07F9"/>
    <w:rsid w:val="004B32CC"/>
    <w:rsid w:val="004B648D"/>
    <w:rsid w:val="004C6883"/>
    <w:rsid w:val="004C73FA"/>
    <w:rsid w:val="004D3FCA"/>
    <w:rsid w:val="00500364"/>
    <w:rsid w:val="005052A6"/>
    <w:rsid w:val="005065EC"/>
    <w:rsid w:val="00515860"/>
    <w:rsid w:val="00516CE0"/>
    <w:rsid w:val="00524BB7"/>
    <w:rsid w:val="00526EF2"/>
    <w:rsid w:val="00530BB3"/>
    <w:rsid w:val="005359EE"/>
    <w:rsid w:val="00546999"/>
    <w:rsid w:val="005550F6"/>
    <w:rsid w:val="005679DE"/>
    <w:rsid w:val="00580C62"/>
    <w:rsid w:val="00594F14"/>
    <w:rsid w:val="005A437E"/>
    <w:rsid w:val="005D6CDA"/>
    <w:rsid w:val="005E2009"/>
    <w:rsid w:val="005F19FA"/>
    <w:rsid w:val="0060003B"/>
    <w:rsid w:val="006024D3"/>
    <w:rsid w:val="00610669"/>
    <w:rsid w:val="006471EF"/>
    <w:rsid w:val="0066206C"/>
    <w:rsid w:val="00697FCC"/>
    <w:rsid w:val="006B595F"/>
    <w:rsid w:val="006E4A79"/>
    <w:rsid w:val="006E5080"/>
    <w:rsid w:val="006E5143"/>
    <w:rsid w:val="006F035D"/>
    <w:rsid w:val="006F59A7"/>
    <w:rsid w:val="00701F5D"/>
    <w:rsid w:val="007109EA"/>
    <w:rsid w:val="00713886"/>
    <w:rsid w:val="00722AAF"/>
    <w:rsid w:val="00730AA2"/>
    <w:rsid w:val="0074649D"/>
    <w:rsid w:val="007703B8"/>
    <w:rsid w:val="007739D7"/>
    <w:rsid w:val="007777A1"/>
    <w:rsid w:val="00783905"/>
    <w:rsid w:val="0079003D"/>
    <w:rsid w:val="00790637"/>
    <w:rsid w:val="007A20BC"/>
    <w:rsid w:val="007B231A"/>
    <w:rsid w:val="007B516D"/>
    <w:rsid w:val="007C1C43"/>
    <w:rsid w:val="007D06A4"/>
    <w:rsid w:val="007D6B24"/>
    <w:rsid w:val="007F6F12"/>
    <w:rsid w:val="007F73F3"/>
    <w:rsid w:val="008045DC"/>
    <w:rsid w:val="00815512"/>
    <w:rsid w:val="008158AE"/>
    <w:rsid w:val="00820F81"/>
    <w:rsid w:val="0082786E"/>
    <w:rsid w:val="00835380"/>
    <w:rsid w:val="00836A05"/>
    <w:rsid w:val="0084346C"/>
    <w:rsid w:val="00860204"/>
    <w:rsid w:val="00867767"/>
    <w:rsid w:val="0088598D"/>
    <w:rsid w:val="00891A05"/>
    <w:rsid w:val="008C64DF"/>
    <w:rsid w:val="008D0EE7"/>
    <w:rsid w:val="008E31E7"/>
    <w:rsid w:val="008E590C"/>
    <w:rsid w:val="008F08EC"/>
    <w:rsid w:val="008F6BE7"/>
    <w:rsid w:val="00900655"/>
    <w:rsid w:val="0090324E"/>
    <w:rsid w:val="009126FC"/>
    <w:rsid w:val="00913014"/>
    <w:rsid w:val="009163BD"/>
    <w:rsid w:val="009214BD"/>
    <w:rsid w:val="00921AB3"/>
    <w:rsid w:val="009221E5"/>
    <w:rsid w:val="009402FF"/>
    <w:rsid w:val="00941116"/>
    <w:rsid w:val="00944274"/>
    <w:rsid w:val="00951AD9"/>
    <w:rsid w:val="00952172"/>
    <w:rsid w:val="009541A2"/>
    <w:rsid w:val="0097198E"/>
    <w:rsid w:val="009730B1"/>
    <w:rsid w:val="0097693E"/>
    <w:rsid w:val="00982898"/>
    <w:rsid w:val="00991365"/>
    <w:rsid w:val="009B4AEC"/>
    <w:rsid w:val="009B5FF4"/>
    <w:rsid w:val="009C4C81"/>
    <w:rsid w:val="009D083E"/>
    <w:rsid w:val="009D2D6A"/>
    <w:rsid w:val="009E039A"/>
    <w:rsid w:val="009E3C80"/>
    <w:rsid w:val="009E4FAF"/>
    <w:rsid w:val="00A13B0F"/>
    <w:rsid w:val="00A27B13"/>
    <w:rsid w:val="00A37474"/>
    <w:rsid w:val="00A4281C"/>
    <w:rsid w:val="00A42978"/>
    <w:rsid w:val="00A552F8"/>
    <w:rsid w:val="00A62405"/>
    <w:rsid w:val="00A6734C"/>
    <w:rsid w:val="00A756AB"/>
    <w:rsid w:val="00AC0099"/>
    <w:rsid w:val="00AC1346"/>
    <w:rsid w:val="00AC22E5"/>
    <w:rsid w:val="00AC6E06"/>
    <w:rsid w:val="00AD4127"/>
    <w:rsid w:val="00AF2358"/>
    <w:rsid w:val="00AF57CB"/>
    <w:rsid w:val="00AF5F61"/>
    <w:rsid w:val="00AF7633"/>
    <w:rsid w:val="00B02A34"/>
    <w:rsid w:val="00B04724"/>
    <w:rsid w:val="00B15D00"/>
    <w:rsid w:val="00B20DEB"/>
    <w:rsid w:val="00B21F25"/>
    <w:rsid w:val="00B2667F"/>
    <w:rsid w:val="00B370E0"/>
    <w:rsid w:val="00B43984"/>
    <w:rsid w:val="00B4771E"/>
    <w:rsid w:val="00B60DD8"/>
    <w:rsid w:val="00B64670"/>
    <w:rsid w:val="00B97B41"/>
    <w:rsid w:val="00BA1F2F"/>
    <w:rsid w:val="00BA7073"/>
    <w:rsid w:val="00BB203B"/>
    <w:rsid w:val="00BB5B0F"/>
    <w:rsid w:val="00BD0FD2"/>
    <w:rsid w:val="00BD232C"/>
    <w:rsid w:val="00BD6523"/>
    <w:rsid w:val="00BE0418"/>
    <w:rsid w:val="00BE4AC4"/>
    <w:rsid w:val="00C07FE5"/>
    <w:rsid w:val="00C17848"/>
    <w:rsid w:val="00C2341B"/>
    <w:rsid w:val="00C26189"/>
    <w:rsid w:val="00C370EC"/>
    <w:rsid w:val="00C43F6A"/>
    <w:rsid w:val="00C67269"/>
    <w:rsid w:val="00C706B8"/>
    <w:rsid w:val="00C71BE1"/>
    <w:rsid w:val="00C92FB1"/>
    <w:rsid w:val="00CC04C0"/>
    <w:rsid w:val="00CD7006"/>
    <w:rsid w:val="00D26403"/>
    <w:rsid w:val="00D266C5"/>
    <w:rsid w:val="00D322EC"/>
    <w:rsid w:val="00D34C43"/>
    <w:rsid w:val="00D45E3D"/>
    <w:rsid w:val="00D4669D"/>
    <w:rsid w:val="00D5313F"/>
    <w:rsid w:val="00D73EFA"/>
    <w:rsid w:val="00D90B6B"/>
    <w:rsid w:val="00DA04CF"/>
    <w:rsid w:val="00DB1BA4"/>
    <w:rsid w:val="00DB7D27"/>
    <w:rsid w:val="00DC756A"/>
    <w:rsid w:val="00DD3224"/>
    <w:rsid w:val="00DE105C"/>
    <w:rsid w:val="00DE1586"/>
    <w:rsid w:val="00DF1D49"/>
    <w:rsid w:val="00DF6047"/>
    <w:rsid w:val="00E050DE"/>
    <w:rsid w:val="00E23ED2"/>
    <w:rsid w:val="00E275C3"/>
    <w:rsid w:val="00E337C3"/>
    <w:rsid w:val="00E34B1F"/>
    <w:rsid w:val="00E412DE"/>
    <w:rsid w:val="00E53694"/>
    <w:rsid w:val="00E54CA3"/>
    <w:rsid w:val="00E7309A"/>
    <w:rsid w:val="00E80FEB"/>
    <w:rsid w:val="00E83DBB"/>
    <w:rsid w:val="00E86EC3"/>
    <w:rsid w:val="00E92B0C"/>
    <w:rsid w:val="00EC2D4D"/>
    <w:rsid w:val="00ED1E59"/>
    <w:rsid w:val="00ED3C39"/>
    <w:rsid w:val="00EE4BCE"/>
    <w:rsid w:val="00F211F5"/>
    <w:rsid w:val="00F25F3D"/>
    <w:rsid w:val="00F3779A"/>
    <w:rsid w:val="00F440EE"/>
    <w:rsid w:val="00F5444B"/>
    <w:rsid w:val="00F80602"/>
    <w:rsid w:val="00FA4B18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C7876"/>
  <w15:chartTrackingRefBased/>
  <w15:docId w15:val="{9B82652B-7AAB-45C5-8746-6111207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CF0"/>
  </w:style>
  <w:style w:type="paragraph" w:styleId="Nagwek1">
    <w:name w:val="heading 1"/>
    <w:basedOn w:val="Normalny"/>
    <w:next w:val="Normalny"/>
    <w:link w:val="Nagwek1Znak"/>
    <w:qFormat/>
    <w:rsid w:val="003102E4"/>
    <w:pPr>
      <w:keepNext/>
      <w:keepLines/>
      <w:spacing w:after="200" w:line="276" w:lineRule="auto"/>
      <w:jc w:val="both"/>
      <w:outlineLvl w:val="0"/>
    </w:pPr>
    <w:rPr>
      <w:rFonts w:ascii="Tahoma" w:hAnsi="Tahoma"/>
      <w:b/>
      <w:bC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102E4"/>
    <w:pPr>
      <w:keepNext/>
      <w:keepLines/>
      <w:spacing w:after="200" w:line="276" w:lineRule="auto"/>
      <w:jc w:val="both"/>
      <w:outlineLvl w:val="1"/>
    </w:pPr>
    <w:rPr>
      <w:rFonts w:ascii="Tahoma" w:hAnsi="Tahoma"/>
      <w:b/>
      <w:bCs/>
      <w:i/>
      <w:sz w:val="22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773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773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10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0099"/>
    <w:pPr>
      <w:keepNext/>
      <w:ind w:right="-1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0099"/>
    <w:pPr>
      <w:spacing w:before="120" w:after="120"/>
      <w:ind w:right="-1"/>
      <w:jc w:val="both"/>
    </w:pPr>
    <w:rPr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AC0099"/>
    <w:pPr>
      <w:widowControl w:val="0"/>
      <w:tabs>
        <w:tab w:val="left" w:pos="4253"/>
      </w:tabs>
      <w:ind w:right="-1"/>
      <w:jc w:val="center"/>
    </w:pPr>
    <w:rPr>
      <w:sz w:val="24"/>
      <w:u w:val="single"/>
    </w:rPr>
  </w:style>
  <w:style w:type="paragraph" w:styleId="Tekstblokowy">
    <w:name w:val="Block Text"/>
    <w:basedOn w:val="Normalny"/>
    <w:rsid w:val="00AC0099"/>
    <w:pPr>
      <w:ind w:left="567" w:right="567" w:hanging="283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AC0099"/>
    <w:pPr>
      <w:tabs>
        <w:tab w:val="left" w:pos="4253"/>
      </w:tabs>
      <w:ind w:right="-1"/>
      <w:jc w:val="center"/>
    </w:pPr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4760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760F5"/>
    <w:pPr>
      <w:tabs>
        <w:tab w:val="center" w:pos="4536"/>
        <w:tab w:val="right" w:pos="9072"/>
      </w:tabs>
    </w:pPr>
  </w:style>
  <w:style w:type="character" w:customStyle="1" w:styleId="st">
    <w:name w:val="st"/>
    <w:basedOn w:val="Domylnaczcionkaakapitu"/>
    <w:rsid w:val="009402FF"/>
  </w:style>
  <w:style w:type="character" w:styleId="Uwydatnienie">
    <w:name w:val="Emphasis"/>
    <w:uiPriority w:val="20"/>
    <w:qFormat/>
    <w:rsid w:val="009402FF"/>
    <w:rPr>
      <w:i/>
      <w:iCs/>
    </w:rPr>
  </w:style>
  <w:style w:type="paragraph" w:styleId="Tekstpodstawowy2">
    <w:name w:val="Body Text 2"/>
    <w:basedOn w:val="Normalny"/>
    <w:link w:val="Tekstpodstawowy2Znak"/>
    <w:rsid w:val="00247FAD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4250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250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773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739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FA4B18"/>
    <w:rPr>
      <w:sz w:val="24"/>
    </w:rPr>
  </w:style>
  <w:style w:type="paragraph" w:styleId="Poprawka">
    <w:name w:val="Revision"/>
    <w:hidden/>
    <w:uiPriority w:val="99"/>
    <w:semiHidden/>
    <w:rsid w:val="00A42978"/>
  </w:style>
  <w:style w:type="paragraph" w:customStyle="1" w:styleId="Default">
    <w:name w:val="Default"/>
    <w:rsid w:val="00BA1F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dtytuZnak">
    <w:name w:val="Podtytuł Znak"/>
    <w:link w:val="Podtytu"/>
    <w:rsid w:val="00783905"/>
    <w:rPr>
      <w:sz w:val="24"/>
      <w:u w:val="single"/>
    </w:rPr>
  </w:style>
  <w:style w:type="paragraph" w:styleId="Akapitzlist">
    <w:name w:val="List Paragraph"/>
    <w:basedOn w:val="Normalny"/>
    <w:uiPriority w:val="34"/>
    <w:qFormat/>
    <w:rsid w:val="004B07F9"/>
    <w:pPr>
      <w:ind w:left="720"/>
      <w:contextualSpacing/>
    </w:pPr>
  </w:style>
  <w:style w:type="table" w:styleId="Tabela-Siatka">
    <w:name w:val="Table Grid"/>
    <w:basedOn w:val="Standardowy"/>
    <w:uiPriority w:val="39"/>
    <w:rsid w:val="00007D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102E4"/>
    <w:rPr>
      <w:rFonts w:ascii="Tahoma" w:hAnsi="Tahoma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3102E4"/>
    <w:rPr>
      <w:rFonts w:ascii="Tahoma" w:hAnsi="Tahoma"/>
      <w:b/>
      <w:bCs/>
      <w:i/>
      <w:sz w:val="22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3102E4"/>
    <w:rPr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102E4"/>
  </w:style>
  <w:style w:type="character" w:customStyle="1" w:styleId="NagwekZnak">
    <w:name w:val="Nagłówek Znak"/>
    <w:basedOn w:val="Domylnaczcionkaakapitu"/>
    <w:link w:val="Nagwek"/>
    <w:uiPriority w:val="99"/>
    <w:rsid w:val="003102E4"/>
  </w:style>
  <w:style w:type="character" w:customStyle="1" w:styleId="StopkaZnak">
    <w:name w:val="Stopka Znak"/>
    <w:basedOn w:val="Domylnaczcionkaakapitu"/>
    <w:link w:val="Stopka"/>
    <w:rsid w:val="003102E4"/>
  </w:style>
  <w:style w:type="table" w:customStyle="1" w:styleId="Tabela-Siatka1">
    <w:name w:val="Tabela - Siatka1"/>
    <w:basedOn w:val="Standardowy"/>
    <w:next w:val="Tabela-Siatka"/>
    <w:uiPriority w:val="39"/>
    <w:rsid w:val="003102E4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102E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2E4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102E4"/>
    <w:rPr>
      <w:vertAlign w:val="superscript"/>
    </w:rPr>
  </w:style>
  <w:style w:type="character" w:styleId="Numerwiersza">
    <w:name w:val="line number"/>
    <w:basedOn w:val="Domylnaczcionkaakapitu"/>
    <w:uiPriority w:val="99"/>
    <w:unhideWhenUsed/>
    <w:rsid w:val="003102E4"/>
  </w:style>
  <w:style w:type="character" w:customStyle="1" w:styleId="Tekstpodstawowy2Znak">
    <w:name w:val="Tekst podstawowy 2 Znak"/>
    <w:basedOn w:val="Domylnaczcionkaakapitu"/>
    <w:link w:val="Tekstpodstawowy2"/>
    <w:rsid w:val="003102E4"/>
  </w:style>
  <w:style w:type="character" w:customStyle="1" w:styleId="TytuZnak">
    <w:name w:val="Tytuł Znak"/>
    <w:basedOn w:val="Domylnaczcionkaakapitu"/>
    <w:link w:val="Tytu"/>
    <w:rsid w:val="003102E4"/>
    <w:rPr>
      <w:sz w:val="24"/>
      <w:u w:val="single"/>
    </w:rPr>
  </w:style>
  <w:style w:type="paragraph" w:styleId="Tekstpodstawowy3">
    <w:name w:val="Body Text 3"/>
    <w:basedOn w:val="Normalny"/>
    <w:link w:val="Tekstpodstawowy3Znak"/>
    <w:unhideWhenUsed/>
    <w:rsid w:val="003102E4"/>
    <w:pPr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102E4"/>
    <w:rPr>
      <w:rFonts w:eastAsiaTheme="minorHAnsi" w:cstheme="minorBidi"/>
      <w:sz w:val="16"/>
      <w:szCs w:val="16"/>
      <w:lang w:eastAsia="en-US"/>
    </w:rPr>
  </w:style>
  <w:style w:type="character" w:customStyle="1" w:styleId="Nagwek6Znak">
    <w:name w:val="Nagłówek 6 Znak"/>
    <w:basedOn w:val="Domylnaczcionkaakapitu"/>
    <w:link w:val="Nagwek6"/>
    <w:rsid w:val="003102E4"/>
    <w:rPr>
      <w:sz w:val="24"/>
    </w:rPr>
  </w:style>
  <w:style w:type="numbering" w:customStyle="1" w:styleId="Bezlisty11">
    <w:name w:val="Bez listy11"/>
    <w:next w:val="Bezlisty"/>
    <w:semiHidden/>
    <w:rsid w:val="003102E4"/>
  </w:style>
  <w:style w:type="paragraph" w:styleId="Tekstpodstawowywcity">
    <w:name w:val="Body Text Indent"/>
    <w:basedOn w:val="Normalny"/>
    <w:link w:val="TekstpodstawowywcityZnak"/>
    <w:rsid w:val="003102E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2E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102E4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2E4"/>
    <w:rPr>
      <w:sz w:val="24"/>
      <w:szCs w:val="24"/>
    </w:rPr>
  </w:style>
  <w:style w:type="character" w:styleId="Numerstrony">
    <w:name w:val="page number"/>
    <w:basedOn w:val="Domylnaczcionkaakapitu"/>
    <w:rsid w:val="003102E4"/>
  </w:style>
  <w:style w:type="character" w:styleId="Pogrubienie">
    <w:name w:val="Strong"/>
    <w:qFormat/>
    <w:rsid w:val="003102E4"/>
    <w:rPr>
      <w:b/>
      <w:bCs/>
    </w:rPr>
  </w:style>
  <w:style w:type="character" w:styleId="Hipercze">
    <w:name w:val="Hyperlink"/>
    <w:rsid w:val="003102E4"/>
    <w:rPr>
      <w:color w:val="0000FF"/>
      <w:u w:val="single"/>
    </w:rPr>
  </w:style>
  <w:style w:type="character" w:customStyle="1" w:styleId="hps">
    <w:name w:val="hps"/>
    <w:basedOn w:val="Domylnaczcionkaakapitu"/>
    <w:rsid w:val="003102E4"/>
  </w:style>
  <w:style w:type="character" w:styleId="Odwoaniedokomentarza">
    <w:name w:val="annotation reference"/>
    <w:basedOn w:val="Domylnaczcionkaakapitu"/>
    <w:unhideWhenUsed/>
    <w:rsid w:val="003102E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02E4"/>
    <w:pPr>
      <w:spacing w:after="16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102E4"/>
    <w:rPr>
      <w:rFonts w:eastAsia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1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102E4"/>
    <w:rPr>
      <w:rFonts w:eastAsiaTheme="minorHAnsi" w:cstheme="minorBid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E4"/>
    <w:rPr>
      <w:rFonts w:eastAsia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3102E4"/>
    <w:rPr>
      <w:vertAlign w:val="superscript"/>
    </w:rPr>
  </w:style>
  <w:style w:type="numbering" w:customStyle="1" w:styleId="Bezlisty2">
    <w:name w:val="Bez listy2"/>
    <w:next w:val="Bezlisty"/>
    <w:semiHidden/>
    <w:rsid w:val="003102E4"/>
  </w:style>
  <w:style w:type="paragraph" w:styleId="HTML-wstpniesformatowany">
    <w:name w:val="HTML Preformatted"/>
    <w:basedOn w:val="Normalny"/>
    <w:link w:val="HTML-wstpniesformatowanyZnak"/>
    <w:rsid w:val="00AF7633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F763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FD46-8604-4800-A0D9-288E1561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PZŻ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Ilona Niewiadomska</cp:lastModifiedBy>
  <cp:revision>2</cp:revision>
  <cp:lastPrinted>2021-03-30T20:52:00Z</cp:lastPrinted>
  <dcterms:created xsi:type="dcterms:W3CDTF">2021-11-26T12:02:00Z</dcterms:created>
  <dcterms:modified xsi:type="dcterms:W3CDTF">2021-11-26T12:02:00Z</dcterms:modified>
</cp:coreProperties>
</file>