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42" w:rsidRPr="00C170EC" w:rsidRDefault="00252342" w:rsidP="00252342">
      <w:pPr>
        <w:jc w:val="right"/>
        <w:rPr>
          <w:rFonts w:ascii="Arial" w:hAnsi="Arial" w:cs="Arial"/>
          <w:i/>
          <w:sz w:val="20"/>
        </w:rPr>
      </w:pPr>
      <w:r w:rsidRPr="00C170EC">
        <w:rPr>
          <w:rFonts w:ascii="Arial" w:hAnsi="Arial" w:cs="Arial"/>
          <w:i/>
          <w:sz w:val="20"/>
        </w:rPr>
        <w:t xml:space="preserve">Załącznik nr </w:t>
      </w:r>
      <w:r w:rsidR="0088501F">
        <w:rPr>
          <w:rFonts w:ascii="Arial" w:hAnsi="Arial" w:cs="Arial"/>
          <w:i/>
          <w:sz w:val="20"/>
        </w:rPr>
        <w:t>3</w:t>
      </w:r>
    </w:p>
    <w:p w:rsidR="00252342" w:rsidRPr="00C170EC" w:rsidRDefault="00252342" w:rsidP="00252342">
      <w:pPr>
        <w:jc w:val="right"/>
        <w:rPr>
          <w:rFonts w:ascii="Arial" w:hAnsi="Arial" w:cs="Arial"/>
          <w:bCs/>
          <w:i/>
          <w:sz w:val="20"/>
        </w:rPr>
      </w:pPr>
      <w:r w:rsidRPr="00C170EC">
        <w:rPr>
          <w:rFonts w:ascii="Arial" w:hAnsi="Arial" w:cs="Arial"/>
          <w:i/>
          <w:sz w:val="20"/>
        </w:rPr>
        <w:t xml:space="preserve">do </w:t>
      </w:r>
      <w:r w:rsidRPr="00C170EC">
        <w:rPr>
          <w:rFonts w:ascii="Arial" w:hAnsi="Arial" w:cs="Arial"/>
          <w:bCs/>
          <w:i/>
          <w:sz w:val="20"/>
        </w:rPr>
        <w:t>Systemu wolontariatu Polskiego Związku Żeglarskiego</w:t>
      </w:r>
    </w:p>
    <w:p w:rsidR="00252342" w:rsidRDefault="00252342" w:rsidP="00252342">
      <w:pPr>
        <w:rPr>
          <w:rFonts w:ascii="Arial" w:hAnsi="Arial" w:cs="Arial"/>
          <w:sz w:val="21"/>
          <w:szCs w:val="21"/>
        </w:rPr>
      </w:pPr>
    </w:p>
    <w:p w:rsidR="0088501F" w:rsidRDefault="0088501F" w:rsidP="00252342">
      <w:pPr>
        <w:rPr>
          <w:rFonts w:ascii="Arial" w:hAnsi="Arial" w:cs="Arial"/>
          <w:sz w:val="21"/>
          <w:szCs w:val="21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646"/>
      </w:tblGrid>
      <w:tr w:rsidR="0088501F" w:rsidRPr="00B56D8B" w:rsidTr="0088501F">
        <w:trPr>
          <w:trHeight w:val="57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501F" w:rsidRPr="00B56D8B" w:rsidRDefault="0088501F" w:rsidP="00700EFB">
            <w:pPr>
              <w:ind w:hanging="142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B56D8B">
              <w:rPr>
                <w:rFonts w:ascii="Arial" w:eastAsia="Calibri" w:hAnsi="Arial" w:cs="Arial"/>
                <w:b/>
                <w:noProof/>
                <w:sz w:val="20"/>
              </w:rPr>
              <w:drawing>
                <wp:inline distT="0" distB="0" distL="0" distR="0" wp14:anchorId="6183BAB7" wp14:editId="159EE044">
                  <wp:extent cx="606425" cy="661035"/>
                  <wp:effectExtent l="0" t="0" r="3175" b="5715"/>
                  <wp:docPr id="13" name="Obraz 3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501F" w:rsidRPr="001F66B0" w:rsidRDefault="0088501F" w:rsidP="00700EFB">
            <w:pPr>
              <w:jc w:val="center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1F66B0">
              <w:rPr>
                <w:rFonts w:ascii="Arial" w:hAnsi="Arial" w:cs="Arial"/>
                <w:b/>
                <w:spacing w:val="40"/>
                <w:sz w:val="21"/>
                <w:szCs w:val="21"/>
              </w:rPr>
              <w:t>POLSKI ZWIĄZEK ŻEGLARSKI</w:t>
            </w:r>
          </w:p>
        </w:tc>
      </w:tr>
      <w:tr w:rsidR="0088501F" w:rsidRPr="00B56D8B" w:rsidTr="0088501F">
        <w:trPr>
          <w:trHeight w:val="532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01F" w:rsidRPr="00B56D8B" w:rsidRDefault="0088501F" w:rsidP="00700EFB">
            <w:pPr>
              <w:ind w:hanging="142"/>
              <w:rPr>
                <w:rFonts w:ascii="Arial" w:eastAsia="Calibri" w:hAnsi="Arial" w:cs="Arial"/>
                <w:b/>
                <w:noProof/>
                <w:sz w:val="20"/>
              </w:rPr>
            </w:pPr>
          </w:p>
        </w:tc>
        <w:tc>
          <w:tcPr>
            <w:tcW w:w="86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501F" w:rsidRPr="00C170EC" w:rsidRDefault="0088501F" w:rsidP="00700EFB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</w:pPr>
            <w:r w:rsidRPr="00AB568D"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  <w:t>ANKIETA EWALUACYJNA WOLONTARIUSZA</w:t>
            </w:r>
          </w:p>
        </w:tc>
      </w:tr>
    </w:tbl>
    <w:p w:rsidR="0088501F" w:rsidRDefault="0088501F" w:rsidP="0088501F">
      <w:pPr>
        <w:rPr>
          <w:rFonts w:ascii="Arial" w:hAnsi="Arial" w:cs="Arial"/>
          <w:sz w:val="21"/>
          <w:szCs w:val="21"/>
        </w:rPr>
      </w:pPr>
    </w:p>
    <w:p w:rsidR="0088501F" w:rsidRPr="00C170EC" w:rsidRDefault="0088501F" w:rsidP="0088501F">
      <w:pPr>
        <w:rPr>
          <w:rFonts w:ascii="Arial" w:hAnsi="Arial" w:cs="Arial"/>
          <w:sz w:val="21"/>
          <w:szCs w:val="21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134"/>
        <w:gridCol w:w="2835"/>
        <w:gridCol w:w="2443"/>
      </w:tblGrid>
      <w:tr w:rsidR="0088501F" w:rsidRPr="00C170EC" w:rsidTr="0088501F">
        <w:trPr>
          <w:trHeight w:val="17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C170EC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Okres odbywania w</w:t>
            </w:r>
            <w:r w:rsidRPr="00AB568D">
              <w:rPr>
                <w:rFonts w:ascii="Arial" w:hAnsi="Arial" w:cs="Arial"/>
                <w:sz w:val="21"/>
                <w:szCs w:val="21"/>
              </w:rPr>
              <w:t>olontariat</w:t>
            </w: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AB568D">
              <w:rPr>
                <w:rFonts w:ascii="Arial" w:hAnsi="Arial" w:cs="Arial"/>
                <w:sz w:val="21"/>
                <w:szCs w:val="21"/>
              </w:rPr>
              <w:t xml:space="preserve"> w PZŻ od-do: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C170EC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  <w:r w:rsidRPr="00D55676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88501F" w:rsidRPr="00C170EC" w:rsidTr="0088501F">
        <w:trPr>
          <w:trHeight w:val="22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C170EC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Liczba</w:t>
            </w:r>
            <w:r w:rsidRPr="00AB568D">
              <w:rPr>
                <w:rFonts w:ascii="Arial" w:hAnsi="Arial" w:cs="Arial"/>
                <w:sz w:val="21"/>
                <w:szCs w:val="21"/>
              </w:rPr>
              <w:t xml:space="preserve"> przepracowanych godzin:</w:t>
            </w:r>
          </w:p>
        </w:tc>
        <w:tc>
          <w:tcPr>
            <w:tcW w:w="64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C170EC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C170EC" w:rsidTr="0088501F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C170EC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Obszar wolontariatu:</w:t>
            </w:r>
          </w:p>
        </w:tc>
        <w:tc>
          <w:tcPr>
            <w:tcW w:w="754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C170EC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C170EC" w:rsidTr="0088501F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C170EC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Poziom wolontariatu:</w:t>
            </w:r>
          </w:p>
        </w:tc>
        <w:tc>
          <w:tcPr>
            <w:tcW w:w="754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C170EC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60312D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Pana/Pani ogólna ocena wolontariatu (proszę wyrazić ją liczbą w skali 1-10):</w:t>
            </w:r>
          </w:p>
        </w:tc>
        <w:tc>
          <w:tcPr>
            <w:tcW w:w="24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D587F" w:rsidTr="008850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Default="0088501F" w:rsidP="00700EF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01F" w:rsidRPr="006D587F" w:rsidRDefault="0088501F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55676">
              <w:rPr>
                <w:rFonts w:ascii="Arial" w:hAnsi="Arial" w:cs="Arial"/>
                <w:b/>
                <w:i/>
                <w:sz w:val="21"/>
                <w:szCs w:val="21"/>
              </w:rPr>
              <w:t>W poniższych pytaniach prosimy o udzielenie krótkich odpowiedzi</w:t>
            </w: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Dopasowanie obszaru i poziomu wolontariatu do zainteresowań i kompetencji:</w:t>
            </w: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Zgodność faktycznie wykonywanych obowiązków z zapisami z umowy:</w:t>
            </w: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Nowo nabyte umiejętności:</w:t>
            </w: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Atmosfera w pracy:</w:t>
            </w: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Zgodność z oczekiwaniami:</w:t>
            </w: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Wykorzystanie posiadanych kompetencji:</w:t>
            </w: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Co Panu/Pani podobało się najbardziej podczas wykonywania wolontariatu?</w:t>
            </w: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Co Panu/Pani podobało się najmniej podczas wykonywania wolontariatu?</w:t>
            </w: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Czy i co można by poprawić w przyszłości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D55676" w:rsidTr="0088501F">
        <w:tc>
          <w:tcPr>
            <w:tcW w:w="97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501F" w:rsidRPr="00D55676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F" w:rsidRPr="00D55676" w:rsidRDefault="0088501F" w:rsidP="00700EF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AB568D">
              <w:rPr>
                <w:rFonts w:ascii="Arial" w:hAnsi="Arial" w:cs="Arial"/>
                <w:sz w:val="21"/>
                <w:szCs w:val="21"/>
              </w:rPr>
              <w:t>Dodatkowe uwagi:</w:t>
            </w: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01F" w:rsidRPr="0060312D" w:rsidTr="0088501F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501F" w:rsidRPr="00471F64" w:rsidRDefault="0088501F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8501F" w:rsidRDefault="0088501F" w:rsidP="0088501F">
      <w:pPr>
        <w:rPr>
          <w:rFonts w:ascii="Arial" w:hAnsi="Arial" w:cs="Arial"/>
          <w:sz w:val="20"/>
        </w:rPr>
      </w:pPr>
    </w:p>
    <w:p w:rsidR="0088501F" w:rsidRDefault="0088501F" w:rsidP="0088501F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88501F" w:rsidSect="00B730AC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9B" w:rsidRDefault="00972D9B" w:rsidP="00A20912">
      <w:r>
        <w:separator/>
      </w:r>
    </w:p>
  </w:endnote>
  <w:endnote w:type="continuationSeparator" w:id="0">
    <w:p w:rsidR="00972D9B" w:rsidRDefault="00972D9B" w:rsidP="00A2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12" w:rsidRPr="00B964F2" w:rsidRDefault="00A20912" w:rsidP="00A2091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tbl>
    <w:tblPr>
      <w:tblW w:w="9639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8080"/>
      <w:gridCol w:w="1559"/>
    </w:tblGrid>
    <w:tr w:rsidR="00A20912" w:rsidRPr="00230A2B" w:rsidTr="00B730AC">
      <w:tc>
        <w:tcPr>
          <w:tcW w:w="8080" w:type="dxa"/>
          <w:shd w:val="clear" w:color="auto" w:fill="auto"/>
        </w:tcPr>
        <w:p w:rsidR="00A20912" w:rsidRPr="00230A2B" w:rsidRDefault="0088501F" w:rsidP="004B024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i/>
              <w:sz w:val="20"/>
              <w:lang w:eastAsia="en-US"/>
            </w:rPr>
          </w:pPr>
          <w:r>
            <w:rPr>
              <w:rFonts w:ascii="Arial" w:eastAsia="Calibri" w:hAnsi="Arial" w:cs="Arial"/>
              <w:i/>
              <w:sz w:val="20"/>
              <w:lang w:eastAsia="en-US"/>
            </w:rPr>
            <w:t xml:space="preserve">Ankieta ewaluacyjna </w:t>
          </w:r>
          <w:r w:rsidR="00EA6167">
            <w:rPr>
              <w:rFonts w:ascii="Arial" w:eastAsia="Calibri" w:hAnsi="Arial" w:cs="Arial"/>
              <w:i/>
              <w:sz w:val="20"/>
              <w:lang w:eastAsia="en-US"/>
            </w:rPr>
            <w:t>wolontariusza</w:t>
          </w:r>
        </w:p>
      </w:tc>
      <w:tc>
        <w:tcPr>
          <w:tcW w:w="1559" w:type="dxa"/>
          <w:shd w:val="clear" w:color="auto" w:fill="auto"/>
        </w:tcPr>
        <w:p w:rsidR="00A20912" w:rsidRPr="00230A2B" w:rsidRDefault="00A20912" w:rsidP="00A20912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230A2B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strona 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instrText>PAGE</w:instrTex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464668">
            <w:rPr>
              <w:rFonts w:ascii="Arial" w:eastAsia="Calibri" w:hAnsi="Arial" w:cs="Arial"/>
              <w:bCs/>
              <w:noProof/>
              <w:sz w:val="18"/>
              <w:szCs w:val="18"/>
              <w:lang w:eastAsia="en-US"/>
            </w:rPr>
            <w:t>1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end"/>
          </w:r>
          <w:r w:rsidRPr="00230A2B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 z 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instrText>NUMPAGES</w:instrTex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464668">
            <w:rPr>
              <w:rFonts w:ascii="Arial" w:eastAsia="Calibri" w:hAnsi="Arial" w:cs="Arial"/>
              <w:bCs/>
              <w:noProof/>
              <w:sz w:val="18"/>
              <w:szCs w:val="18"/>
              <w:lang w:eastAsia="en-US"/>
            </w:rPr>
            <w:t>2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end"/>
          </w:r>
        </w:p>
        <w:p w:rsidR="00A20912" w:rsidRPr="00230A2B" w:rsidRDefault="00A20912" w:rsidP="00A20912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i/>
              <w:sz w:val="22"/>
              <w:szCs w:val="22"/>
              <w:lang w:eastAsia="en-US"/>
            </w:rPr>
          </w:pPr>
        </w:p>
      </w:tc>
    </w:tr>
  </w:tbl>
  <w:p w:rsidR="00A20912" w:rsidRPr="00AF449C" w:rsidRDefault="00A20912" w:rsidP="00AF449C">
    <w:pPr>
      <w:pStyle w:val="Stopka"/>
      <w:tabs>
        <w:tab w:val="clear" w:pos="4536"/>
        <w:tab w:val="clear" w:pos="9072"/>
        <w:tab w:val="left" w:pos="3195"/>
      </w:tabs>
      <w:ind w:right="36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9B" w:rsidRDefault="00972D9B" w:rsidP="00A20912">
      <w:r>
        <w:separator/>
      </w:r>
    </w:p>
  </w:footnote>
  <w:footnote w:type="continuationSeparator" w:id="0">
    <w:p w:rsidR="00972D9B" w:rsidRDefault="00972D9B" w:rsidP="00A2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2F5C"/>
    <w:multiLevelType w:val="hybridMultilevel"/>
    <w:tmpl w:val="CA640B86"/>
    <w:lvl w:ilvl="0" w:tplc="B742D802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67BCF6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0099"/>
    <w:multiLevelType w:val="hybridMultilevel"/>
    <w:tmpl w:val="380CADD2"/>
    <w:lvl w:ilvl="0" w:tplc="B742D802">
      <w:start w:val="1"/>
      <w:numFmt w:val="decimal"/>
      <w:lvlText w:val="%1)"/>
      <w:lvlJc w:val="right"/>
      <w:pPr>
        <w:ind w:left="92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8F66A6"/>
    <w:multiLevelType w:val="hybridMultilevel"/>
    <w:tmpl w:val="85081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42D802">
      <w:start w:val="1"/>
      <w:numFmt w:val="decimal"/>
      <w:lvlText w:val="%2)"/>
      <w:lvlJc w:val="righ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12"/>
    <w:rsid w:val="00252342"/>
    <w:rsid w:val="00260DDF"/>
    <w:rsid w:val="002A0988"/>
    <w:rsid w:val="003B014E"/>
    <w:rsid w:val="003F583A"/>
    <w:rsid w:val="004432B4"/>
    <w:rsid w:val="00464668"/>
    <w:rsid w:val="00491168"/>
    <w:rsid w:val="004B0246"/>
    <w:rsid w:val="005B3B0B"/>
    <w:rsid w:val="0088501F"/>
    <w:rsid w:val="008D426D"/>
    <w:rsid w:val="008F0A4C"/>
    <w:rsid w:val="00972D9B"/>
    <w:rsid w:val="00A20912"/>
    <w:rsid w:val="00AF449C"/>
    <w:rsid w:val="00B730AC"/>
    <w:rsid w:val="00D93FF5"/>
    <w:rsid w:val="00DD5254"/>
    <w:rsid w:val="00E315B6"/>
    <w:rsid w:val="00E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F0A2"/>
  <w15:chartTrackingRefBased/>
  <w15:docId w15:val="{076E0B37-7F45-4AEB-BCDA-B3FBEF7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20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9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2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</dc:creator>
  <cp:keywords/>
  <dc:description/>
  <cp:lastModifiedBy>Dorota Hernik</cp:lastModifiedBy>
  <cp:revision>3</cp:revision>
  <dcterms:created xsi:type="dcterms:W3CDTF">2023-04-19T11:41:00Z</dcterms:created>
  <dcterms:modified xsi:type="dcterms:W3CDTF">2023-04-19T11:46:00Z</dcterms:modified>
</cp:coreProperties>
</file>