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57A3" w14:textId="77777777" w:rsidR="00DA0298" w:rsidRPr="007D47AC" w:rsidRDefault="00DA0298" w:rsidP="00DA0298">
      <w:pPr>
        <w:spacing w:after="0" w:line="240" w:lineRule="auto"/>
        <w:jc w:val="both"/>
        <w:rPr>
          <w:rFonts w:ascii="Constantia" w:hAnsi="Constantia" w:cs="Gisha"/>
          <w:color w:val="000000"/>
          <w:sz w:val="24"/>
          <w:szCs w:val="24"/>
        </w:rPr>
      </w:pP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 w:rsidRPr="00205670">
        <w:rPr>
          <w:rFonts w:ascii="Constantia" w:hAnsi="Constantia" w:cs="Gisha"/>
          <w:sz w:val="24"/>
          <w:szCs w:val="24"/>
        </w:rPr>
        <w:tab/>
      </w:r>
      <w:r w:rsidRPr="007D47AC">
        <w:rPr>
          <w:rFonts w:ascii="Constantia" w:hAnsi="Constantia" w:cs="Gisha"/>
          <w:color w:val="000000"/>
          <w:sz w:val="24"/>
          <w:szCs w:val="24"/>
        </w:rPr>
        <w:tab/>
      </w:r>
      <w:r>
        <w:rPr>
          <w:rFonts w:ascii="Constantia" w:hAnsi="Constantia" w:cs="Gisha"/>
          <w:color w:val="000000"/>
          <w:sz w:val="24"/>
          <w:szCs w:val="24"/>
        </w:rPr>
        <w:tab/>
      </w:r>
      <w:r>
        <w:rPr>
          <w:rFonts w:ascii="Constantia" w:hAnsi="Constantia" w:cs="Gisha"/>
          <w:color w:val="000000"/>
          <w:sz w:val="24"/>
          <w:szCs w:val="24"/>
        </w:rPr>
        <w:tab/>
      </w:r>
      <w:r w:rsidRPr="007D47AC">
        <w:rPr>
          <w:rFonts w:ascii="Constantia" w:hAnsi="Constantia" w:cs="Gisha"/>
          <w:color w:val="000000"/>
          <w:sz w:val="24"/>
          <w:szCs w:val="24"/>
        </w:rPr>
        <w:tab/>
        <w:t xml:space="preserve">Warszawa, </w:t>
      </w:r>
      <w:proofErr w:type="spellStart"/>
      <w:r w:rsidRPr="007A7E21">
        <w:rPr>
          <w:rFonts w:ascii="Constantia" w:hAnsi="Constantia" w:cs="Gisha"/>
          <w:i/>
          <w:color w:val="000000"/>
          <w:sz w:val="24"/>
          <w:szCs w:val="24"/>
        </w:rPr>
        <w:t>dd.</w:t>
      </w:r>
      <w:r>
        <w:rPr>
          <w:rFonts w:ascii="Constantia" w:hAnsi="Constantia" w:cs="Gisha"/>
          <w:i/>
          <w:color w:val="000000"/>
          <w:sz w:val="24"/>
          <w:szCs w:val="24"/>
        </w:rPr>
        <w:t>mm</w:t>
      </w:r>
      <w:r w:rsidRPr="007A7E21">
        <w:rPr>
          <w:rFonts w:ascii="Constantia" w:hAnsi="Constantia" w:cs="Gisha"/>
          <w:i/>
          <w:color w:val="000000"/>
          <w:sz w:val="24"/>
          <w:szCs w:val="24"/>
        </w:rPr>
        <w:t>.rrrr</w:t>
      </w:r>
      <w:proofErr w:type="spellEnd"/>
      <w:r w:rsidRPr="007A7E21">
        <w:rPr>
          <w:rFonts w:ascii="Constantia" w:hAnsi="Constantia" w:cs="Gisha"/>
          <w:i/>
          <w:color w:val="000000"/>
          <w:sz w:val="24"/>
          <w:szCs w:val="24"/>
        </w:rPr>
        <w:t>.</w:t>
      </w:r>
    </w:p>
    <w:p w14:paraId="435FEECB" w14:textId="77777777" w:rsidR="00DA0298" w:rsidRPr="007D47AC" w:rsidRDefault="00DA0298" w:rsidP="00DA0298">
      <w:pPr>
        <w:spacing w:after="0" w:line="240" w:lineRule="auto"/>
        <w:rPr>
          <w:rFonts w:ascii="Constantia" w:hAnsi="Constantia" w:cs="Gisha"/>
          <w:color w:val="000000"/>
          <w:sz w:val="24"/>
          <w:szCs w:val="24"/>
        </w:rPr>
      </w:pPr>
    </w:p>
    <w:p w14:paraId="5258AEC6" w14:textId="77777777" w:rsidR="00DA0298" w:rsidRDefault="00DA0298" w:rsidP="00DA0298">
      <w:pPr>
        <w:spacing w:after="0" w:line="240" w:lineRule="auto"/>
        <w:rPr>
          <w:rFonts w:ascii="Constantia" w:hAnsi="Constantia" w:cs="Gisha"/>
          <w:color w:val="000000"/>
          <w:sz w:val="24"/>
          <w:szCs w:val="24"/>
        </w:rPr>
      </w:pPr>
    </w:p>
    <w:p w14:paraId="2F35B148" w14:textId="77777777" w:rsidR="00DA0298" w:rsidRPr="007D47AC" w:rsidRDefault="00DA0298" w:rsidP="00DA0298">
      <w:pPr>
        <w:spacing w:after="0" w:line="240" w:lineRule="auto"/>
        <w:rPr>
          <w:rFonts w:ascii="Constantia" w:hAnsi="Constantia" w:cs="Gisha"/>
          <w:color w:val="000000"/>
          <w:sz w:val="24"/>
          <w:szCs w:val="24"/>
        </w:rPr>
      </w:pPr>
    </w:p>
    <w:p w14:paraId="39DED858" w14:textId="77777777" w:rsidR="00DA0298" w:rsidRPr="00CD3FAA" w:rsidRDefault="00DA0298" w:rsidP="00DA0298">
      <w:pPr>
        <w:pStyle w:val="Tytu"/>
      </w:pPr>
      <w:r w:rsidRPr="00CD3FAA">
        <w:t>Z</w:t>
      </w:r>
      <w:r w:rsidRPr="00CD3FAA">
        <w:rPr>
          <w:spacing w:val="-1"/>
        </w:rPr>
        <w:t xml:space="preserve"> </w:t>
      </w:r>
      <w:r w:rsidRPr="00CD3FAA">
        <w:t>A</w:t>
      </w:r>
      <w:r w:rsidRPr="00CD3FAA">
        <w:rPr>
          <w:spacing w:val="-2"/>
        </w:rPr>
        <w:t xml:space="preserve"> </w:t>
      </w:r>
      <w:r w:rsidRPr="00CD3FAA">
        <w:t>Ś</w:t>
      </w:r>
      <w:r w:rsidRPr="00CD3FAA">
        <w:rPr>
          <w:spacing w:val="-1"/>
        </w:rPr>
        <w:t xml:space="preserve"> </w:t>
      </w:r>
      <w:r w:rsidRPr="00CD3FAA">
        <w:t>W</w:t>
      </w:r>
      <w:r w:rsidRPr="00CD3FAA">
        <w:rPr>
          <w:spacing w:val="-1"/>
        </w:rPr>
        <w:t xml:space="preserve"> </w:t>
      </w:r>
      <w:r w:rsidRPr="00CD3FAA">
        <w:t>I</w:t>
      </w:r>
      <w:r w:rsidRPr="00CD3FAA">
        <w:rPr>
          <w:spacing w:val="1"/>
        </w:rPr>
        <w:t xml:space="preserve"> </w:t>
      </w:r>
      <w:r w:rsidRPr="00CD3FAA">
        <w:t>A</w:t>
      </w:r>
      <w:r w:rsidRPr="00CD3FAA">
        <w:rPr>
          <w:spacing w:val="-1"/>
        </w:rPr>
        <w:t xml:space="preserve"> </w:t>
      </w:r>
      <w:r w:rsidRPr="00CD3FAA">
        <w:t>D</w:t>
      </w:r>
      <w:r w:rsidRPr="00CD3FAA">
        <w:rPr>
          <w:spacing w:val="1"/>
        </w:rPr>
        <w:t xml:space="preserve"> </w:t>
      </w:r>
      <w:r w:rsidRPr="00CD3FAA">
        <w:t>C Z</w:t>
      </w:r>
      <w:r w:rsidRPr="00CD3FAA">
        <w:rPr>
          <w:spacing w:val="-1"/>
        </w:rPr>
        <w:t xml:space="preserve"> </w:t>
      </w:r>
      <w:r w:rsidRPr="00CD3FAA">
        <w:t>E</w:t>
      </w:r>
      <w:r w:rsidRPr="00CD3FAA">
        <w:rPr>
          <w:spacing w:val="-1"/>
        </w:rPr>
        <w:t xml:space="preserve"> </w:t>
      </w:r>
      <w:r w:rsidRPr="00CD3FAA">
        <w:t>N</w:t>
      </w:r>
      <w:r w:rsidRPr="00CD3FAA">
        <w:rPr>
          <w:spacing w:val="-2"/>
        </w:rPr>
        <w:t xml:space="preserve"> </w:t>
      </w:r>
      <w:r w:rsidRPr="00CD3FAA">
        <w:t xml:space="preserve">I </w:t>
      </w:r>
      <w:r w:rsidRPr="00CD3FAA">
        <w:rPr>
          <w:spacing w:val="-10"/>
        </w:rPr>
        <w:t>E</w:t>
      </w:r>
    </w:p>
    <w:p w14:paraId="351E82DC" w14:textId="77777777" w:rsidR="00DA0298" w:rsidRPr="00CD3FAA" w:rsidRDefault="00DA0298" w:rsidP="00DA0298">
      <w:pPr>
        <w:pStyle w:val="Tekstpodstawowy"/>
        <w:rPr>
          <w:b/>
          <w:sz w:val="36"/>
        </w:rPr>
      </w:pPr>
    </w:p>
    <w:p w14:paraId="6E8EF20F" w14:textId="77777777" w:rsidR="00DA0298" w:rsidRPr="00CD3FAA" w:rsidRDefault="00DA0298" w:rsidP="00DA0298">
      <w:pPr>
        <w:pStyle w:val="Tekstpodstawowy"/>
        <w:spacing w:before="9"/>
        <w:rPr>
          <w:b/>
          <w:sz w:val="29"/>
        </w:rPr>
      </w:pPr>
    </w:p>
    <w:p w14:paraId="7CE915DE" w14:textId="77777777" w:rsidR="00DA0298" w:rsidRPr="00CD3FAA" w:rsidRDefault="00DA0298" w:rsidP="00DA0298">
      <w:pPr>
        <w:tabs>
          <w:tab w:val="left" w:pos="2945"/>
        </w:tabs>
        <w:spacing w:before="1"/>
        <w:ind w:left="112"/>
        <w:rPr>
          <w:rFonts w:ascii="Constantia" w:hAnsi="Constantia"/>
          <w:b/>
        </w:rPr>
      </w:pPr>
      <w:r w:rsidRPr="00CD3FAA">
        <w:rPr>
          <w:rFonts w:ascii="Constantia" w:hAnsi="Constantia"/>
          <w:spacing w:val="-2"/>
        </w:rPr>
        <w:t>Zawodnik</w:t>
      </w:r>
      <w:r w:rsidRPr="00CD3FAA">
        <w:rPr>
          <w:rFonts w:ascii="Constantia" w:hAnsi="Constantia"/>
        </w:rPr>
        <w:tab/>
      </w:r>
      <w:r>
        <w:rPr>
          <w:rFonts w:ascii="Constantia" w:hAnsi="Constantia"/>
          <w:b/>
          <w:i/>
        </w:rPr>
        <w:t>imię i nazwisko</w:t>
      </w:r>
      <w:r w:rsidRPr="007A7E21">
        <w:rPr>
          <w:rFonts w:ascii="Constantia" w:hAnsi="Constantia"/>
          <w:b/>
          <w:i/>
        </w:rPr>
        <w:t xml:space="preserve"> data ur.  </w:t>
      </w:r>
      <w:proofErr w:type="spellStart"/>
      <w:r w:rsidRPr="007A7E21">
        <w:rPr>
          <w:rFonts w:ascii="Constantia" w:hAnsi="Constantia"/>
          <w:b/>
          <w:i/>
        </w:rPr>
        <w:t>dd.mm.rrr</w:t>
      </w:r>
      <w:proofErr w:type="spellEnd"/>
      <w:r w:rsidRPr="007A7E21">
        <w:rPr>
          <w:rFonts w:ascii="Constantia" w:hAnsi="Constantia"/>
          <w:b/>
          <w:i/>
        </w:rPr>
        <w:t xml:space="preserve"> r.</w:t>
      </w:r>
    </w:p>
    <w:p w14:paraId="14F8DF8F" w14:textId="77777777" w:rsidR="00DA0298" w:rsidRPr="007A7E21" w:rsidRDefault="00DA0298" w:rsidP="00DA0298">
      <w:pPr>
        <w:tabs>
          <w:tab w:val="left" w:pos="2945"/>
        </w:tabs>
        <w:spacing w:before="134"/>
        <w:ind w:left="2945" w:hanging="2833"/>
        <w:rPr>
          <w:rFonts w:ascii="Constantia" w:hAnsi="Constantia"/>
          <w:b/>
          <w:i/>
        </w:rPr>
      </w:pPr>
      <w:r w:rsidRPr="00CD3FAA">
        <w:rPr>
          <w:rFonts w:ascii="Constantia" w:hAnsi="Constantia"/>
        </w:rPr>
        <w:t>klub</w:t>
      </w:r>
      <w:r w:rsidRPr="00CD3FAA">
        <w:rPr>
          <w:rFonts w:ascii="Constantia" w:hAnsi="Constantia"/>
          <w:spacing w:val="-5"/>
        </w:rPr>
        <w:t xml:space="preserve"> </w:t>
      </w:r>
      <w:r w:rsidRPr="00CD3FAA">
        <w:rPr>
          <w:rFonts w:ascii="Constantia" w:hAnsi="Constantia"/>
          <w:spacing w:val="-2"/>
        </w:rPr>
        <w:t>sportowy</w:t>
      </w:r>
      <w:r w:rsidRPr="00CD3FAA">
        <w:rPr>
          <w:rFonts w:ascii="Constantia" w:hAnsi="Constantia"/>
        </w:rPr>
        <w:tab/>
      </w:r>
      <w:r w:rsidRPr="007A7E21">
        <w:rPr>
          <w:rFonts w:ascii="Constantia" w:hAnsi="Constantia"/>
          <w:b/>
          <w:i/>
        </w:rPr>
        <w:t>…………………………….  (pełna nazwa)</w:t>
      </w:r>
    </w:p>
    <w:p w14:paraId="2AA538CF" w14:textId="77777777" w:rsidR="00DA0298" w:rsidRPr="00CD3FAA" w:rsidRDefault="00DA0298" w:rsidP="00DA0298">
      <w:pPr>
        <w:tabs>
          <w:tab w:val="left" w:pos="2945"/>
        </w:tabs>
        <w:spacing w:before="136"/>
        <w:ind w:left="112"/>
        <w:rPr>
          <w:rFonts w:ascii="Constantia" w:hAnsi="Constantia"/>
          <w:b/>
        </w:rPr>
      </w:pPr>
      <w:r w:rsidRPr="00CD3FAA">
        <w:rPr>
          <w:rFonts w:ascii="Constantia" w:hAnsi="Constantia"/>
        </w:rPr>
        <w:t>nr</w:t>
      </w:r>
      <w:r w:rsidRPr="00CD3FAA">
        <w:rPr>
          <w:rFonts w:ascii="Constantia" w:hAnsi="Constantia"/>
          <w:spacing w:val="-5"/>
        </w:rPr>
        <w:t xml:space="preserve"> </w:t>
      </w:r>
      <w:r w:rsidRPr="00CD3FAA">
        <w:rPr>
          <w:rFonts w:ascii="Constantia" w:hAnsi="Constantia"/>
        </w:rPr>
        <w:t>licencji</w:t>
      </w:r>
      <w:r w:rsidRPr="00CD3FAA">
        <w:rPr>
          <w:rFonts w:ascii="Constantia" w:hAnsi="Constantia"/>
          <w:spacing w:val="-1"/>
        </w:rPr>
        <w:t xml:space="preserve"> </w:t>
      </w:r>
      <w:r w:rsidRPr="00CD3FAA">
        <w:rPr>
          <w:rFonts w:ascii="Constantia" w:hAnsi="Constantia"/>
          <w:spacing w:val="-5"/>
        </w:rPr>
        <w:t>PZŻ</w:t>
      </w:r>
      <w:r w:rsidRPr="00CD3FAA">
        <w:rPr>
          <w:rFonts w:ascii="Constantia" w:hAnsi="Constantia"/>
        </w:rPr>
        <w:tab/>
      </w:r>
      <w:r w:rsidRPr="007A7E21">
        <w:rPr>
          <w:rFonts w:ascii="Constantia" w:hAnsi="Constantia"/>
          <w:b/>
          <w:i/>
        </w:rPr>
        <w:t>…………………………….</w:t>
      </w:r>
    </w:p>
    <w:p w14:paraId="1F811818" w14:textId="77777777" w:rsidR="00DA0298" w:rsidRPr="00CD3FAA" w:rsidRDefault="00DA0298" w:rsidP="00DA0298">
      <w:pPr>
        <w:tabs>
          <w:tab w:val="left" w:pos="2945"/>
        </w:tabs>
        <w:spacing w:before="136"/>
        <w:ind w:left="112"/>
        <w:rPr>
          <w:rFonts w:ascii="Constantia" w:hAnsi="Constantia"/>
        </w:rPr>
      </w:pPr>
    </w:p>
    <w:p w14:paraId="368621B8" w14:textId="77777777" w:rsidR="00DA0298" w:rsidRDefault="00DA0298" w:rsidP="00DA0298">
      <w:pPr>
        <w:tabs>
          <w:tab w:val="left" w:pos="2945"/>
        </w:tabs>
        <w:spacing w:before="134" w:line="360" w:lineRule="auto"/>
        <w:ind w:left="112"/>
        <w:jc w:val="both"/>
        <w:rPr>
          <w:rFonts w:ascii="Constantia" w:hAnsi="Constantia"/>
        </w:rPr>
      </w:pPr>
      <w:r w:rsidRPr="00254A3B">
        <w:rPr>
          <w:rFonts w:ascii="Constantia" w:hAnsi="Constantia"/>
        </w:rPr>
        <w:t xml:space="preserve">Polski Związek Żeglarski potwierdza, że </w:t>
      </w:r>
      <w:r>
        <w:rPr>
          <w:rFonts w:ascii="Constantia" w:hAnsi="Constantia"/>
        </w:rPr>
        <w:t xml:space="preserve">………………………….jest </w:t>
      </w:r>
      <w:r w:rsidRPr="007A7E21">
        <w:rPr>
          <w:rFonts w:ascii="Constantia" w:hAnsi="Constantia"/>
          <w:i/>
        </w:rPr>
        <w:t>zawodnikiem/</w:t>
      </w:r>
      <w:proofErr w:type="spellStart"/>
      <w:r w:rsidRPr="007A7E21">
        <w:rPr>
          <w:rFonts w:ascii="Constantia" w:hAnsi="Constantia"/>
          <w:i/>
        </w:rPr>
        <w:t>czką</w:t>
      </w:r>
      <w:proofErr w:type="spellEnd"/>
      <w:r>
        <w:rPr>
          <w:rFonts w:ascii="Constantia" w:hAnsi="Constantia"/>
        </w:rPr>
        <w:t xml:space="preserve"> </w:t>
      </w:r>
      <w:r w:rsidRPr="00254A3B">
        <w:rPr>
          <w:rFonts w:ascii="Constantia" w:hAnsi="Constantia"/>
        </w:rPr>
        <w:t>kadry narodowej PZŻ</w:t>
      </w:r>
      <w:r>
        <w:rPr>
          <w:rFonts w:ascii="Constantia" w:hAnsi="Constantia"/>
        </w:rPr>
        <w:t xml:space="preserve"> </w:t>
      </w:r>
      <w:r w:rsidRPr="00254A3B">
        <w:rPr>
          <w:rFonts w:ascii="Constantia" w:hAnsi="Constantia"/>
        </w:rPr>
        <w:t>w sezonie 202</w:t>
      </w:r>
      <w:r>
        <w:rPr>
          <w:rFonts w:ascii="Constantia" w:hAnsi="Constantia"/>
        </w:rPr>
        <w:t>5</w:t>
      </w:r>
      <w:r w:rsidRPr="00254A3B">
        <w:rPr>
          <w:rFonts w:ascii="Constantia" w:hAnsi="Constantia"/>
        </w:rPr>
        <w:t xml:space="preserve">. Obliguje to </w:t>
      </w:r>
      <w:r w:rsidRPr="007A7E21">
        <w:rPr>
          <w:rFonts w:ascii="Constantia" w:hAnsi="Constantia"/>
          <w:i/>
        </w:rPr>
        <w:t>zawodnika/</w:t>
      </w:r>
      <w:proofErr w:type="spellStart"/>
      <w:r w:rsidRPr="007A7E21">
        <w:rPr>
          <w:rFonts w:ascii="Constantia" w:hAnsi="Constantia"/>
          <w:i/>
        </w:rPr>
        <w:t>czkę</w:t>
      </w:r>
      <w:proofErr w:type="spellEnd"/>
      <w:r w:rsidRPr="00254A3B">
        <w:rPr>
          <w:rFonts w:ascii="Constantia" w:hAnsi="Constantia"/>
        </w:rPr>
        <w:t xml:space="preserve"> do realizacji całorocznego planu szkolenia zatwierdzonego przez Ministerstwo Sportu i Turystyki. Uczestnictwa w zgrupowaniach krajowych</w:t>
      </w:r>
      <w:r>
        <w:rPr>
          <w:rFonts w:ascii="Constantia" w:hAnsi="Constantia"/>
        </w:rPr>
        <w:br/>
      </w:r>
      <w:r w:rsidRPr="00254A3B">
        <w:rPr>
          <w:rFonts w:ascii="Constantia" w:hAnsi="Constantia"/>
        </w:rPr>
        <w:t>i zagranicznych oraz imprezach rangi mistrzostw świata i Europy.</w:t>
      </w:r>
    </w:p>
    <w:p w14:paraId="52C850E1" w14:textId="77777777" w:rsidR="00DA0298" w:rsidRPr="00CD3FAA" w:rsidRDefault="00DA0298" w:rsidP="00DA0298">
      <w:pPr>
        <w:tabs>
          <w:tab w:val="left" w:pos="2945"/>
        </w:tabs>
        <w:spacing w:before="134" w:line="360" w:lineRule="auto"/>
        <w:ind w:left="112"/>
        <w:rPr>
          <w:rFonts w:ascii="Constantia" w:hAnsi="Constantia"/>
        </w:rPr>
      </w:pPr>
      <w:r w:rsidRPr="00CD3FAA">
        <w:rPr>
          <w:rFonts w:ascii="Constantia" w:hAnsi="Constantia"/>
        </w:rPr>
        <w:tab/>
      </w:r>
    </w:p>
    <w:p w14:paraId="69D3BB0D" w14:textId="77777777" w:rsidR="00DA0298" w:rsidRPr="002F04CE" w:rsidRDefault="00DA0298" w:rsidP="00DA0298">
      <w:pPr>
        <w:tabs>
          <w:tab w:val="left" w:pos="2945"/>
        </w:tabs>
        <w:spacing w:before="134"/>
        <w:ind w:left="112"/>
        <w:rPr>
          <w:rFonts w:ascii="Constantia" w:hAnsi="Constantia"/>
        </w:rPr>
      </w:pPr>
    </w:p>
    <w:p w14:paraId="7ABBD077" w14:textId="77777777" w:rsidR="00DA0298" w:rsidRPr="002F04CE" w:rsidRDefault="00DA0298" w:rsidP="00DA0298">
      <w:pPr>
        <w:spacing w:before="1"/>
        <w:ind w:left="5778" w:right="562"/>
        <w:rPr>
          <w:rFonts w:ascii="Constantia" w:hAnsi="Constantia"/>
          <w:b/>
        </w:rPr>
      </w:pPr>
      <w:r>
        <w:rPr>
          <w:rFonts w:ascii="Constantia" w:hAnsi="Constantia"/>
          <w:b/>
          <w:spacing w:val="-2"/>
        </w:rPr>
        <w:t xml:space="preserve">               Dyrektor Sportowy</w:t>
      </w:r>
    </w:p>
    <w:p w14:paraId="123950E8" w14:textId="3DF1EF8D" w:rsidR="00DA0298" w:rsidRDefault="00DA0298" w:rsidP="00DA0298">
      <w:pPr>
        <w:spacing w:before="2"/>
        <w:ind w:left="5833" w:right="562"/>
        <w:jc w:val="center"/>
        <w:rPr>
          <w:rFonts w:ascii="Constantia" w:hAnsi="Constantia"/>
          <w:b/>
          <w:spacing w:val="-2"/>
          <w:sz w:val="21"/>
        </w:rPr>
      </w:pPr>
      <w:r w:rsidRPr="002F04CE">
        <w:rPr>
          <w:rFonts w:ascii="Constantia" w:hAnsi="Constantia"/>
          <w:noProof/>
        </w:rPr>
        <w:drawing>
          <wp:anchor distT="0" distB="0" distL="0" distR="0" simplePos="0" relativeHeight="251659264" behindDoc="0" locked="0" layoutInCell="1" allowOverlap="1" wp14:anchorId="5DCB14AF" wp14:editId="31C06BBD">
            <wp:simplePos x="0" y="0"/>
            <wp:positionH relativeFrom="page">
              <wp:posOffset>1077595</wp:posOffset>
            </wp:positionH>
            <wp:positionV relativeFrom="paragraph">
              <wp:posOffset>100965</wp:posOffset>
            </wp:positionV>
            <wp:extent cx="1026160" cy="1026160"/>
            <wp:effectExtent l="0" t="0" r="254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CE">
        <w:rPr>
          <w:rFonts w:ascii="Constantia" w:hAnsi="Constantia"/>
          <w:b/>
          <w:sz w:val="21"/>
        </w:rPr>
        <w:t>Polskiego</w:t>
      </w:r>
      <w:r w:rsidRPr="002F04CE">
        <w:rPr>
          <w:rFonts w:ascii="Constantia" w:hAnsi="Constantia"/>
          <w:b/>
          <w:spacing w:val="-12"/>
          <w:sz w:val="21"/>
        </w:rPr>
        <w:t xml:space="preserve"> </w:t>
      </w:r>
      <w:r w:rsidRPr="002F04CE">
        <w:rPr>
          <w:rFonts w:ascii="Constantia" w:hAnsi="Constantia"/>
          <w:b/>
          <w:sz w:val="21"/>
        </w:rPr>
        <w:t>Związku</w:t>
      </w:r>
      <w:r w:rsidRPr="002F04CE">
        <w:rPr>
          <w:rFonts w:ascii="Constantia" w:hAnsi="Constantia"/>
          <w:b/>
          <w:spacing w:val="-11"/>
          <w:sz w:val="21"/>
        </w:rPr>
        <w:t xml:space="preserve"> </w:t>
      </w:r>
      <w:r w:rsidRPr="002F04CE">
        <w:rPr>
          <w:rFonts w:ascii="Constantia" w:hAnsi="Constantia"/>
          <w:b/>
          <w:spacing w:val="-2"/>
          <w:sz w:val="21"/>
        </w:rPr>
        <w:t>Żeglarskiego</w:t>
      </w:r>
    </w:p>
    <w:p w14:paraId="3BE18882" w14:textId="77777777" w:rsidR="00DA0298" w:rsidRDefault="00DA0298" w:rsidP="00DA0298">
      <w:pPr>
        <w:spacing w:before="2"/>
        <w:ind w:left="5833" w:right="562"/>
        <w:jc w:val="center"/>
        <w:rPr>
          <w:rFonts w:ascii="Constantia" w:hAnsi="Constantia"/>
          <w:b/>
          <w:spacing w:val="-2"/>
          <w:sz w:val="21"/>
        </w:rPr>
      </w:pPr>
    </w:p>
    <w:p w14:paraId="563EADDB" w14:textId="77777777" w:rsidR="00DA0298" w:rsidRPr="002F04CE" w:rsidRDefault="00DA0298" w:rsidP="00DA0298">
      <w:pPr>
        <w:spacing w:before="33"/>
        <w:ind w:left="5833" w:right="544"/>
        <w:rPr>
          <w:rFonts w:ascii="Constantia" w:hAnsi="Constantia"/>
          <w:b/>
          <w:sz w:val="21"/>
        </w:rPr>
      </w:pPr>
      <w:r>
        <w:rPr>
          <w:rFonts w:ascii="Constantia" w:hAnsi="Constantia"/>
          <w:b/>
          <w:sz w:val="21"/>
        </w:rPr>
        <w:t xml:space="preserve">                  Dominik ŻYCKI</w:t>
      </w:r>
    </w:p>
    <w:p w14:paraId="3DA0811A" w14:textId="77777777" w:rsidR="00DA0298" w:rsidRPr="002F04CE" w:rsidRDefault="00DA0298" w:rsidP="00DA0298">
      <w:pPr>
        <w:rPr>
          <w:rFonts w:ascii="Constantia" w:hAnsi="Constantia"/>
        </w:rPr>
      </w:pPr>
    </w:p>
    <w:p w14:paraId="2ECAE436" w14:textId="375A78F6" w:rsidR="004B66B4" w:rsidRPr="00DA0298" w:rsidRDefault="004B66B4" w:rsidP="00DA0298">
      <w:bookmarkStart w:id="0" w:name="_GoBack"/>
      <w:bookmarkEnd w:id="0"/>
    </w:p>
    <w:sectPr w:rsidR="004B66B4" w:rsidRPr="00DA0298" w:rsidSect="00724B3A">
      <w:headerReference w:type="first" r:id="rId8"/>
      <w:pgSz w:w="11906" w:h="16838"/>
      <w:pgMar w:top="1134" w:right="1134" w:bottom="1134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B9CE" w14:textId="77777777" w:rsidR="00E20612" w:rsidRDefault="00E20612" w:rsidP="007449B6">
      <w:pPr>
        <w:spacing w:after="0" w:line="240" w:lineRule="auto"/>
      </w:pPr>
      <w:r>
        <w:separator/>
      </w:r>
    </w:p>
  </w:endnote>
  <w:endnote w:type="continuationSeparator" w:id="0">
    <w:p w14:paraId="379C784C" w14:textId="77777777" w:rsidR="00E20612" w:rsidRDefault="00E20612" w:rsidP="0074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AA98" w14:textId="77777777" w:rsidR="00E20612" w:rsidRDefault="00E20612" w:rsidP="007449B6">
      <w:pPr>
        <w:spacing w:after="0" w:line="240" w:lineRule="auto"/>
      </w:pPr>
      <w:r>
        <w:separator/>
      </w:r>
    </w:p>
  </w:footnote>
  <w:footnote w:type="continuationSeparator" w:id="0">
    <w:p w14:paraId="036104DB" w14:textId="77777777" w:rsidR="00E20612" w:rsidRDefault="00E20612" w:rsidP="0074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C6D6" w14:textId="77777777" w:rsidR="003F3363" w:rsidRPr="003F3363" w:rsidRDefault="00CB5076" w:rsidP="003F3363">
    <w:pPr>
      <w:tabs>
        <w:tab w:val="left" w:pos="3686"/>
        <w:tab w:val="center" w:pos="4536"/>
        <w:tab w:val="right" w:pos="9072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08C9" wp14:editId="005DC417">
              <wp:simplePos x="0" y="0"/>
              <wp:positionH relativeFrom="column">
                <wp:posOffset>2362200</wp:posOffset>
              </wp:positionH>
              <wp:positionV relativeFrom="paragraph">
                <wp:posOffset>-61595</wp:posOffset>
              </wp:positionV>
              <wp:extent cx="2738120" cy="10223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02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59BF9C" w14:textId="77777777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al. ks. J. Poniatowskiego 1, 03-901 Warszawa</w:t>
                          </w:r>
                        </w:p>
                        <w:p w14:paraId="7818A97F" w14:textId="77777777" w:rsidR="003F3363" w:rsidRPr="00D215A8" w:rsidRDefault="006444B1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PGE Narodowy</w:t>
                          </w:r>
                        </w:p>
                        <w:p w14:paraId="652B67A4" w14:textId="77777777" w:rsidR="003F3363" w:rsidRPr="00DB57C4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</w:pPr>
                          <w:r w:rsidRPr="00DB57C4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  <w:t>tel.: +48 22 541 63 63, fax: +48 22 541 63 69</w:t>
                          </w:r>
                        </w:p>
                        <w:p w14:paraId="4D33FE2E" w14:textId="77777777" w:rsidR="003F3363" w:rsidRPr="00DB57C4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</w:pPr>
                          <w:r w:rsidRPr="00DB57C4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  <w:t>e-mail: pyabiuro@pya.org.pl, www.pya.org.pl</w:t>
                          </w:r>
                        </w:p>
                        <w:p w14:paraId="5EAB115C" w14:textId="77777777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Sąd Rejonowy dla m. st. Warszawy</w:t>
                          </w:r>
                          <w:r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 xml:space="preserve"> w Warszawie</w:t>
                          </w:r>
                        </w:p>
                        <w:p w14:paraId="63C5F0C7" w14:textId="3755074A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XI</w:t>
                          </w:r>
                          <w:r w:rsidR="000915D3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V</w:t>
                          </w: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 xml:space="preserve"> Wydział Gospodarczy Krajowego Rejestru Sądowego</w:t>
                          </w:r>
                        </w:p>
                        <w:p w14:paraId="3BB2F3E3" w14:textId="77777777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KRS: 0000081118, NIP: 5211184399, REGON: 007014979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008C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86pt;margin-top:-4.85pt;width:215.6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" stroked="f">
              <v:textbox>
                <w:txbxContent>
                  <w:p w14:paraId="7259BF9C" w14:textId="77777777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al. ks. J. Poniatowskiego 1, 03-901 Warszawa</w:t>
                    </w:r>
                  </w:p>
                  <w:p w14:paraId="7818A97F" w14:textId="77777777" w:rsidR="003F3363" w:rsidRPr="00D215A8" w:rsidRDefault="006444B1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PGE Narodowy</w:t>
                    </w:r>
                  </w:p>
                  <w:p w14:paraId="652B67A4" w14:textId="77777777" w:rsidR="003F3363" w:rsidRPr="00DB57C4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</w:pPr>
                    <w:r w:rsidRPr="00DB57C4"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  <w:t>tel.: +48 22 541 63 63, fax: +48 22 541 63 69</w:t>
                    </w:r>
                  </w:p>
                  <w:p w14:paraId="4D33FE2E" w14:textId="77777777" w:rsidR="003F3363" w:rsidRPr="00DB57C4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</w:pPr>
                    <w:r w:rsidRPr="00DB57C4"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  <w:t>e-mail: pyabiuro@pya.org.pl, www.pya.org.pl</w:t>
                    </w:r>
                  </w:p>
                  <w:p w14:paraId="5EAB115C" w14:textId="77777777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Sąd Rejonowy dla m. st. Warszawy</w:t>
                    </w:r>
                    <w:r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 xml:space="preserve"> w Warszawie</w:t>
                    </w:r>
                  </w:p>
                  <w:p w14:paraId="63C5F0C7" w14:textId="3755074A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XI</w:t>
                    </w:r>
                    <w:r w:rsidR="000915D3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V</w:t>
                    </w: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 xml:space="preserve"> Wydział Gospodarczy Krajowego Rejestru Sądowego</w:t>
                    </w:r>
                  </w:p>
                  <w:p w14:paraId="3BB2F3E3" w14:textId="77777777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KRS: 0000081118, NIP: 5211184399, REGON: 007014979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5" distR="114295" simplePos="0" relativeHeight="251657216" behindDoc="0" locked="0" layoutInCell="1" allowOverlap="1" wp14:anchorId="28385B42" wp14:editId="1511AF99">
              <wp:simplePos x="0" y="0"/>
              <wp:positionH relativeFrom="column">
                <wp:posOffset>2275839</wp:posOffset>
              </wp:positionH>
              <wp:positionV relativeFrom="paragraph">
                <wp:posOffset>635</wp:posOffset>
              </wp:positionV>
              <wp:extent cx="0" cy="882015"/>
              <wp:effectExtent l="0" t="0" r="19050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201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6789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FFEDF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79.2pt;margin-top:.05pt;width:0;height:69.45pt;z-index:2516572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" strokecolor="#76789a" strokeweight=".5pt"/>
          </w:pict>
        </mc:Fallback>
      </mc:AlternateContent>
    </w:r>
    <w:r w:rsidRPr="00073622">
      <w:rPr>
        <w:noProof/>
        <w:lang w:eastAsia="pl-PL"/>
      </w:rPr>
      <w:drawing>
        <wp:inline distT="0" distB="0" distL="0" distR="0" wp14:anchorId="628A406B" wp14:editId="6CD63FC8">
          <wp:extent cx="207645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7DB88" w14:textId="77777777" w:rsidR="003F3363" w:rsidRDefault="003F3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D6D"/>
    <w:multiLevelType w:val="hybridMultilevel"/>
    <w:tmpl w:val="4992D1EE"/>
    <w:lvl w:ilvl="0" w:tplc="4738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5E44"/>
    <w:multiLevelType w:val="hybridMultilevel"/>
    <w:tmpl w:val="EA4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B3"/>
    <w:multiLevelType w:val="hybridMultilevel"/>
    <w:tmpl w:val="17DA6116"/>
    <w:lvl w:ilvl="0" w:tplc="3E0E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6B5A8A"/>
    <w:multiLevelType w:val="hybridMultilevel"/>
    <w:tmpl w:val="324CDCEE"/>
    <w:lvl w:ilvl="0" w:tplc="81143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D5B0D"/>
    <w:multiLevelType w:val="hybridMultilevel"/>
    <w:tmpl w:val="A4980810"/>
    <w:lvl w:ilvl="0" w:tplc="81143C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065D5B"/>
    <w:multiLevelType w:val="multilevel"/>
    <w:tmpl w:val="91BEC8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B4B2E"/>
    <w:multiLevelType w:val="hybridMultilevel"/>
    <w:tmpl w:val="E0781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9CE"/>
    <w:multiLevelType w:val="hybridMultilevel"/>
    <w:tmpl w:val="EF540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C89"/>
    <w:multiLevelType w:val="hybridMultilevel"/>
    <w:tmpl w:val="F330436C"/>
    <w:lvl w:ilvl="0" w:tplc="3790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FEA"/>
    <w:multiLevelType w:val="multilevel"/>
    <w:tmpl w:val="368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01163"/>
    <w:multiLevelType w:val="hybridMultilevel"/>
    <w:tmpl w:val="75108BCE"/>
    <w:lvl w:ilvl="0" w:tplc="FB2ECB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566C6D"/>
    <w:multiLevelType w:val="hybridMultilevel"/>
    <w:tmpl w:val="CF00B7B6"/>
    <w:lvl w:ilvl="0" w:tplc="81143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65CE"/>
    <w:multiLevelType w:val="hybridMultilevel"/>
    <w:tmpl w:val="58E00DD8"/>
    <w:lvl w:ilvl="0" w:tplc="65BE8EEC">
      <w:start w:val="1"/>
      <w:numFmt w:val="decimal"/>
      <w:lvlText w:val="%1)"/>
      <w:lvlJc w:val="left"/>
      <w:pPr>
        <w:ind w:left="1002" w:hanging="360"/>
      </w:pPr>
      <w:rPr>
        <w:rFonts w:ascii="Constantia" w:eastAsia="Calibri" w:hAnsi="Constantia" w:cs="Gisha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27C02EA8"/>
    <w:multiLevelType w:val="hybridMultilevel"/>
    <w:tmpl w:val="699027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83CD2"/>
    <w:multiLevelType w:val="hybridMultilevel"/>
    <w:tmpl w:val="B8A4F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8448F"/>
    <w:multiLevelType w:val="hybridMultilevel"/>
    <w:tmpl w:val="51A6DEE6"/>
    <w:lvl w:ilvl="0" w:tplc="51D86634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46C3"/>
    <w:multiLevelType w:val="hybridMultilevel"/>
    <w:tmpl w:val="5DACE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74B3F"/>
    <w:multiLevelType w:val="hybridMultilevel"/>
    <w:tmpl w:val="18528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D47"/>
    <w:multiLevelType w:val="hybridMultilevel"/>
    <w:tmpl w:val="4D5AC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F6154"/>
    <w:multiLevelType w:val="hybridMultilevel"/>
    <w:tmpl w:val="3AC6249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D11A7C"/>
    <w:multiLevelType w:val="multilevel"/>
    <w:tmpl w:val="A074F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83447"/>
    <w:multiLevelType w:val="hybridMultilevel"/>
    <w:tmpl w:val="ABEC2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4A8C"/>
    <w:multiLevelType w:val="hybridMultilevel"/>
    <w:tmpl w:val="60A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5A5D"/>
    <w:multiLevelType w:val="hybridMultilevel"/>
    <w:tmpl w:val="BBE6E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83DF4"/>
    <w:multiLevelType w:val="hybridMultilevel"/>
    <w:tmpl w:val="EA649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1D6D"/>
    <w:multiLevelType w:val="hybridMultilevel"/>
    <w:tmpl w:val="9B78D0EA"/>
    <w:lvl w:ilvl="0" w:tplc="F0D0EB7C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6" w15:restartNumberingAfterBreak="0">
    <w:nsid w:val="4A060915"/>
    <w:multiLevelType w:val="hybridMultilevel"/>
    <w:tmpl w:val="3ED0F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1215E"/>
    <w:multiLevelType w:val="hybridMultilevel"/>
    <w:tmpl w:val="7902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1380A"/>
    <w:multiLevelType w:val="hybridMultilevel"/>
    <w:tmpl w:val="A74E0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F4843"/>
    <w:multiLevelType w:val="hybridMultilevel"/>
    <w:tmpl w:val="11C4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3714F"/>
    <w:multiLevelType w:val="hybridMultilevel"/>
    <w:tmpl w:val="9BC670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B84291"/>
    <w:multiLevelType w:val="hybridMultilevel"/>
    <w:tmpl w:val="A6104FAA"/>
    <w:lvl w:ilvl="0" w:tplc="A08E0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302F"/>
    <w:multiLevelType w:val="hybridMultilevel"/>
    <w:tmpl w:val="194A6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96913"/>
    <w:multiLevelType w:val="hybridMultilevel"/>
    <w:tmpl w:val="1E90C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34D8A"/>
    <w:multiLevelType w:val="hybridMultilevel"/>
    <w:tmpl w:val="115E8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53ED0"/>
    <w:multiLevelType w:val="hybridMultilevel"/>
    <w:tmpl w:val="F1C8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2200E"/>
    <w:multiLevelType w:val="hybridMultilevel"/>
    <w:tmpl w:val="CB3A1CCE"/>
    <w:lvl w:ilvl="0" w:tplc="5C1CFA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4E78ED"/>
    <w:multiLevelType w:val="hybridMultilevel"/>
    <w:tmpl w:val="D210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C5AF2"/>
    <w:multiLevelType w:val="multilevel"/>
    <w:tmpl w:val="742E7B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</w:abstractNum>
  <w:abstractNum w:abstractNumId="39" w15:restartNumberingAfterBreak="0">
    <w:nsid w:val="66DB2706"/>
    <w:multiLevelType w:val="hybridMultilevel"/>
    <w:tmpl w:val="D8B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12750"/>
    <w:multiLevelType w:val="hybridMultilevel"/>
    <w:tmpl w:val="97B4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32247"/>
    <w:multiLevelType w:val="hybridMultilevel"/>
    <w:tmpl w:val="87B8233A"/>
    <w:lvl w:ilvl="0" w:tplc="2F2C387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281B5B"/>
    <w:multiLevelType w:val="hybridMultilevel"/>
    <w:tmpl w:val="0A862888"/>
    <w:lvl w:ilvl="0" w:tplc="EA5C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621D0"/>
    <w:multiLevelType w:val="multilevel"/>
    <w:tmpl w:val="C3623CC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</w:abstractNum>
  <w:abstractNum w:abstractNumId="44" w15:restartNumberingAfterBreak="0">
    <w:nsid w:val="7B6238E2"/>
    <w:multiLevelType w:val="hybridMultilevel"/>
    <w:tmpl w:val="02F00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2"/>
  </w:num>
  <w:num w:numId="7">
    <w:abstractNumId w:val="12"/>
  </w:num>
  <w:num w:numId="8">
    <w:abstractNumId w:val="37"/>
  </w:num>
  <w:num w:numId="9">
    <w:abstractNumId w:val="1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0"/>
  </w:num>
  <w:num w:numId="13">
    <w:abstractNumId w:val="27"/>
  </w:num>
  <w:num w:numId="14">
    <w:abstractNumId w:val="29"/>
  </w:num>
  <w:num w:numId="15">
    <w:abstractNumId w:val="8"/>
  </w:num>
  <w:num w:numId="16">
    <w:abstractNumId w:val="2"/>
  </w:num>
  <w:num w:numId="17">
    <w:abstractNumId w:val="17"/>
  </w:num>
  <w:num w:numId="18">
    <w:abstractNumId w:val="16"/>
  </w:num>
  <w:num w:numId="19">
    <w:abstractNumId w:val="33"/>
  </w:num>
  <w:num w:numId="20">
    <w:abstractNumId w:val="44"/>
  </w:num>
  <w:num w:numId="21">
    <w:abstractNumId w:val="28"/>
  </w:num>
  <w:num w:numId="22">
    <w:abstractNumId w:val="39"/>
  </w:num>
  <w:num w:numId="23">
    <w:abstractNumId w:val="24"/>
  </w:num>
  <w:num w:numId="24">
    <w:abstractNumId w:val="34"/>
  </w:num>
  <w:num w:numId="25">
    <w:abstractNumId w:val="6"/>
  </w:num>
  <w:num w:numId="26">
    <w:abstractNumId w:val="40"/>
  </w:num>
  <w:num w:numId="27">
    <w:abstractNumId w:val="21"/>
  </w:num>
  <w:num w:numId="28">
    <w:abstractNumId w:val="14"/>
  </w:num>
  <w:num w:numId="29">
    <w:abstractNumId w:val="30"/>
  </w:num>
  <w:num w:numId="30">
    <w:abstractNumId w:val="43"/>
  </w:num>
  <w:num w:numId="31">
    <w:abstractNumId w:val="20"/>
  </w:num>
  <w:num w:numId="32">
    <w:abstractNumId w:val="5"/>
  </w:num>
  <w:num w:numId="33">
    <w:abstractNumId w:val="9"/>
  </w:num>
  <w:num w:numId="34">
    <w:abstractNumId w:val="3"/>
  </w:num>
  <w:num w:numId="35">
    <w:abstractNumId w:val="38"/>
  </w:num>
  <w:num w:numId="36">
    <w:abstractNumId w:val="11"/>
  </w:num>
  <w:num w:numId="37">
    <w:abstractNumId w:val="0"/>
  </w:num>
  <w:num w:numId="38">
    <w:abstractNumId w:val="22"/>
  </w:num>
  <w:num w:numId="39">
    <w:abstractNumId w:val="26"/>
  </w:num>
  <w:num w:numId="40">
    <w:abstractNumId w:val="4"/>
  </w:num>
  <w:num w:numId="41">
    <w:abstractNumId w:val="19"/>
  </w:num>
  <w:num w:numId="42">
    <w:abstractNumId w:val="31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B6"/>
    <w:rsid w:val="0002291A"/>
    <w:rsid w:val="00027337"/>
    <w:rsid w:val="00061E10"/>
    <w:rsid w:val="000650C6"/>
    <w:rsid w:val="000759EE"/>
    <w:rsid w:val="0008549C"/>
    <w:rsid w:val="00085DF4"/>
    <w:rsid w:val="00087B87"/>
    <w:rsid w:val="000915D3"/>
    <w:rsid w:val="000A087A"/>
    <w:rsid w:val="000C1C99"/>
    <w:rsid w:val="000C400A"/>
    <w:rsid w:val="000D2C93"/>
    <w:rsid w:val="000D46BB"/>
    <w:rsid w:val="000D5185"/>
    <w:rsid w:val="000F5A62"/>
    <w:rsid w:val="001147C2"/>
    <w:rsid w:val="00116A8E"/>
    <w:rsid w:val="00116D47"/>
    <w:rsid w:val="001203C6"/>
    <w:rsid w:val="0012465C"/>
    <w:rsid w:val="00132ACF"/>
    <w:rsid w:val="00133EFB"/>
    <w:rsid w:val="001458A1"/>
    <w:rsid w:val="00170065"/>
    <w:rsid w:val="00170FA9"/>
    <w:rsid w:val="00175EE9"/>
    <w:rsid w:val="0019647C"/>
    <w:rsid w:val="00196DBE"/>
    <w:rsid w:val="001A040E"/>
    <w:rsid w:val="001A128C"/>
    <w:rsid w:val="001A46BE"/>
    <w:rsid w:val="001A7D3B"/>
    <w:rsid w:val="001B32B5"/>
    <w:rsid w:val="001B5D1E"/>
    <w:rsid w:val="001D07CE"/>
    <w:rsid w:val="001D1524"/>
    <w:rsid w:val="001D766E"/>
    <w:rsid w:val="001E1D0F"/>
    <w:rsid w:val="001E49B0"/>
    <w:rsid w:val="001E7309"/>
    <w:rsid w:val="001F072E"/>
    <w:rsid w:val="00201636"/>
    <w:rsid w:val="00251410"/>
    <w:rsid w:val="00254BDC"/>
    <w:rsid w:val="00296894"/>
    <w:rsid w:val="002B46DE"/>
    <w:rsid w:val="002C1F51"/>
    <w:rsid w:val="002E0671"/>
    <w:rsid w:val="002E23FA"/>
    <w:rsid w:val="002F227F"/>
    <w:rsid w:val="0030736A"/>
    <w:rsid w:val="00310FF6"/>
    <w:rsid w:val="00325728"/>
    <w:rsid w:val="00326FAD"/>
    <w:rsid w:val="003439C5"/>
    <w:rsid w:val="00350DB0"/>
    <w:rsid w:val="00371995"/>
    <w:rsid w:val="00377855"/>
    <w:rsid w:val="0039112D"/>
    <w:rsid w:val="00394C2A"/>
    <w:rsid w:val="003B7CB7"/>
    <w:rsid w:val="003D3B89"/>
    <w:rsid w:val="003F3363"/>
    <w:rsid w:val="003F55A4"/>
    <w:rsid w:val="00404620"/>
    <w:rsid w:val="00421046"/>
    <w:rsid w:val="00432672"/>
    <w:rsid w:val="004418E6"/>
    <w:rsid w:val="00453B16"/>
    <w:rsid w:val="00454CB1"/>
    <w:rsid w:val="00464D13"/>
    <w:rsid w:val="00473201"/>
    <w:rsid w:val="00473D2F"/>
    <w:rsid w:val="004873A8"/>
    <w:rsid w:val="00491C4B"/>
    <w:rsid w:val="004A482D"/>
    <w:rsid w:val="004B39A2"/>
    <w:rsid w:val="004B66B4"/>
    <w:rsid w:val="004C0E23"/>
    <w:rsid w:val="004F0D4E"/>
    <w:rsid w:val="004F0E26"/>
    <w:rsid w:val="005021C1"/>
    <w:rsid w:val="00502E3E"/>
    <w:rsid w:val="00511615"/>
    <w:rsid w:val="00533C22"/>
    <w:rsid w:val="00537B0E"/>
    <w:rsid w:val="00542B99"/>
    <w:rsid w:val="00553F30"/>
    <w:rsid w:val="0055543C"/>
    <w:rsid w:val="00566785"/>
    <w:rsid w:val="00566B64"/>
    <w:rsid w:val="005759EA"/>
    <w:rsid w:val="00581017"/>
    <w:rsid w:val="00585BA2"/>
    <w:rsid w:val="00586CDC"/>
    <w:rsid w:val="00587082"/>
    <w:rsid w:val="00595C41"/>
    <w:rsid w:val="005C7204"/>
    <w:rsid w:val="005D2ADE"/>
    <w:rsid w:val="005E457F"/>
    <w:rsid w:val="005E52C8"/>
    <w:rsid w:val="005F04FC"/>
    <w:rsid w:val="00616064"/>
    <w:rsid w:val="00635482"/>
    <w:rsid w:val="006401E0"/>
    <w:rsid w:val="006444B1"/>
    <w:rsid w:val="00644BE6"/>
    <w:rsid w:val="00645098"/>
    <w:rsid w:val="00650F0A"/>
    <w:rsid w:val="00660D56"/>
    <w:rsid w:val="006825DB"/>
    <w:rsid w:val="00686117"/>
    <w:rsid w:val="006A1559"/>
    <w:rsid w:val="006B40C0"/>
    <w:rsid w:val="006B5A63"/>
    <w:rsid w:val="006C0670"/>
    <w:rsid w:val="006C11A6"/>
    <w:rsid w:val="006C6D0D"/>
    <w:rsid w:val="006D2F4D"/>
    <w:rsid w:val="006D4ABC"/>
    <w:rsid w:val="006D4FA5"/>
    <w:rsid w:val="006D5932"/>
    <w:rsid w:val="006E7AE5"/>
    <w:rsid w:val="007023B5"/>
    <w:rsid w:val="00702730"/>
    <w:rsid w:val="00722127"/>
    <w:rsid w:val="007228EC"/>
    <w:rsid w:val="00724B3A"/>
    <w:rsid w:val="007449B6"/>
    <w:rsid w:val="00746258"/>
    <w:rsid w:val="00761F32"/>
    <w:rsid w:val="0076397B"/>
    <w:rsid w:val="007669F7"/>
    <w:rsid w:val="00773E55"/>
    <w:rsid w:val="00773F38"/>
    <w:rsid w:val="0078510C"/>
    <w:rsid w:val="00795EA1"/>
    <w:rsid w:val="007A01A2"/>
    <w:rsid w:val="007A3442"/>
    <w:rsid w:val="007A3E21"/>
    <w:rsid w:val="007F1EB9"/>
    <w:rsid w:val="007F44B0"/>
    <w:rsid w:val="00815217"/>
    <w:rsid w:val="00826387"/>
    <w:rsid w:val="008273E7"/>
    <w:rsid w:val="0083453C"/>
    <w:rsid w:val="00847B4E"/>
    <w:rsid w:val="00897D75"/>
    <w:rsid w:val="008B29C6"/>
    <w:rsid w:val="008D4306"/>
    <w:rsid w:val="008D4932"/>
    <w:rsid w:val="008F2ED7"/>
    <w:rsid w:val="008F422C"/>
    <w:rsid w:val="008F523D"/>
    <w:rsid w:val="00914CFC"/>
    <w:rsid w:val="00914E98"/>
    <w:rsid w:val="009155C5"/>
    <w:rsid w:val="00925FBB"/>
    <w:rsid w:val="009305E7"/>
    <w:rsid w:val="00941B19"/>
    <w:rsid w:val="00951AE8"/>
    <w:rsid w:val="009549CD"/>
    <w:rsid w:val="009759A5"/>
    <w:rsid w:val="00984B59"/>
    <w:rsid w:val="00993C5E"/>
    <w:rsid w:val="009B2737"/>
    <w:rsid w:val="009C7DBC"/>
    <w:rsid w:val="009D0C2E"/>
    <w:rsid w:val="00A00032"/>
    <w:rsid w:val="00A00869"/>
    <w:rsid w:val="00A01D21"/>
    <w:rsid w:val="00A0421D"/>
    <w:rsid w:val="00A04AB4"/>
    <w:rsid w:val="00A07E76"/>
    <w:rsid w:val="00A3392E"/>
    <w:rsid w:val="00A40188"/>
    <w:rsid w:val="00A64C24"/>
    <w:rsid w:val="00A72BB0"/>
    <w:rsid w:val="00AA2859"/>
    <w:rsid w:val="00AA6E42"/>
    <w:rsid w:val="00AC65B6"/>
    <w:rsid w:val="00AE5E84"/>
    <w:rsid w:val="00AF1FC9"/>
    <w:rsid w:val="00AF44E2"/>
    <w:rsid w:val="00AF5D18"/>
    <w:rsid w:val="00B21E88"/>
    <w:rsid w:val="00B2609F"/>
    <w:rsid w:val="00B357D7"/>
    <w:rsid w:val="00B43CF5"/>
    <w:rsid w:val="00B5234F"/>
    <w:rsid w:val="00B57672"/>
    <w:rsid w:val="00B650FE"/>
    <w:rsid w:val="00B80CDE"/>
    <w:rsid w:val="00B84327"/>
    <w:rsid w:val="00B852E9"/>
    <w:rsid w:val="00BA5E5B"/>
    <w:rsid w:val="00BC6D80"/>
    <w:rsid w:val="00BF05AB"/>
    <w:rsid w:val="00BF3055"/>
    <w:rsid w:val="00BF5972"/>
    <w:rsid w:val="00C04B19"/>
    <w:rsid w:val="00C10B21"/>
    <w:rsid w:val="00C113E4"/>
    <w:rsid w:val="00C255A7"/>
    <w:rsid w:val="00C60B12"/>
    <w:rsid w:val="00C836B2"/>
    <w:rsid w:val="00C84679"/>
    <w:rsid w:val="00C97BE0"/>
    <w:rsid w:val="00CB5076"/>
    <w:rsid w:val="00CB61E1"/>
    <w:rsid w:val="00CC1ACD"/>
    <w:rsid w:val="00CC3183"/>
    <w:rsid w:val="00CC54D8"/>
    <w:rsid w:val="00CD016E"/>
    <w:rsid w:val="00CD046E"/>
    <w:rsid w:val="00CE360C"/>
    <w:rsid w:val="00CF1D81"/>
    <w:rsid w:val="00D11952"/>
    <w:rsid w:val="00D15F92"/>
    <w:rsid w:val="00D17600"/>
    <w:rsid w:val="00D178C5"/>
    <w:rsid w:val="00D215A8"/>
    <w:rsid w:val="00D34AC9"/>
    <w:rsid w:val="00D502CA"/>
    <w:rsid w:val="00D538C1"/>
    <w:rsid w:val="00D5454B"/>
    <w:rsid w:val="00D57992"/>
    <w:rsid w:val="00D647AB"/>
    <w:rsid w:val="00D725C2"/>
    <w:rsid w:val="00D7636D"/>
    <w:rsid w:val="00D863E3"/>
    <w:rsid w:val="00DA0298"/>
    <w:rsid w:val="00DA0B9B"/>
    <w:rsid w:val="00DA75CF"/>
    <w:rsid w:val="00DB45AB"/>
    <w:rsid w:val="00DB4E4E"/>
    <w:rsid w:val="00DB57C4"/>
    <w:rsid w:val="00DC2B5F"/>
    <w:rsid w:val="00DD4990"/>
    <w:rsid w:val="00DE1136"/>
    <w:rsid w:val="00DF040D"/>
    <w:rsid w:val="00E03305"/>
    <w:rsid w:val="00E14955"/>
    <w:rsid w:val="00E20612"/>
    <w:rsid w:val="00E37BC5"/>
    <w:rsid w:val="00E649F6"/>
    <w:rsid w:val="00E75B12"/>
    <w:rsid w:val="00E84783"/>
    <w:rsid w:val="00E87AE5"/>
    <w:rsid w:val="00EB5B70"/>
    <w:rsid w:val="00EB790E"/>
    <w:rsid w:val="00ED5B4D"/>
    <w:rsid w:val="00ED781E"/>
    <w:rsid w:val="00EE43A7"/>
    <w:rsid w:val="00EF25D9"/>
    <w:rsid w:val="00EF67C6"/>
    <w:rsid w:val="00F00428"/>
    <w:rsid w:val="00F106D8"/>
    <w:rsid w:val="00F14C89"/>
    <w:rsid w:val="00F344F7"/>
    <w:rsid w:val="00F40FDD"/>
    <w:rsid w:val="00F43C25"/>
    <w:rsid w:val="00F4601D"/>
    <w:rsid w:val="00F51B3F"/>
    <w:rsid w:val="00F60DCB"/>
    <w:rsid w:val="00F72953"/>
    <w:rsid w:val="00F8594C"/>
    <w:rsid w:val="00F86A73"/>
    <w:rsid w:val="00FA0962"/>
    <w:rsid w:val="00FA213B"/>
    <w:rsid w:val="00FA4276"/>
    <w:rsid w:val="00FB713A"/>
    <w:rsid w:val="00FC2CDD"/>
    <w:rsid w:val="00FE1C4D"/>
    <w:rsid w:val="00FE3F64"/>
    <w:rsid w:val="00FE41E5"/>
    <w:rsid w:val="00FF14BC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6646D"/>
  <w15:chartTrackingRefBased/>
  <w15:docId w15:val="{BAFAA281-B96A-42FB-B8E7-29AC65D5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06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9B6"/>
  </w:style>
  <w:style w:type="paragraph" w:styleId="Stopka">
    <w:name w:val="footer"/>
    <w:basedOn w:val="Normalny"/>
    <w:link w:val="StopkaZnak"/>
    <w:uiPriority w:val="99"/>
    <w:unhideWhenUsed/>
    <w:rsid w:val="0074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9B6"/>
  </w:style>
  <w:style w:type="paragraph" w:styleId="Tekstdymka">
    <w:name w:val="Balloon Text"/>
    <w:basedOn w:val="Normalny"/>
    <w:link w:val="TekstdymkaZnak"/>
    <w:uiPriority w:val="99"/>
    <w:semiHidden/>
    <w:unhideWhenUsed/>
    <w:rsid w:val="007449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49B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75EE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ja-JP"/>
    </w:rPr>
  </w:style>
  <w:style w:type="character" w:customStyle="1" w:styleId="TekstpodstawowywcityZnak">
    <w:name w:val="Tekst podstawowy wcięty Znak"/>
    <w:link w:val="Tekstpodstawowywcity"/>
    <w:semiHidden/>
    <w:rsid w:val="00175EE9"/>
    <w:rPr>
      <w:rFonts w:ascii="Times New Roman" w:eastAsia="Times New Roman" w:hAnsi="Times New Roman"/>
      <w:lang w:eastAsia="ja-JP"/>
    </w:rPr>
  </w:style>
  <w:style w:type="character" w:styleId="Hipercze">
    <w:name w:val="Hyperlink"/>
    <w:uiPriority w:val="99"/>
    <w:unhideWhenUsed/>
    <w:rsid w:val="00CF1D81"/>
    <w:rPr>
      <w:color w:val="0563C1"/>
      <w:u w:val="single"/>
    </w:rPr>
  </w:style>
  <w:style w:type="character" w:customStyle="1" w:styleId="highlight">
    <w:name w:val="highlight"/>
    <w:rsid w:val="001E1D0F"/>
  </w:style>
  <w:style w:type="paragraph" w:styleId="Akapitzlist">
    <w:name w:val="List Paragraph"/>
    <w:basedOn w:val="Normalny"/>
    <w:uiPriority w:val="34"/>
    <w:qFormat/>
    <w:rsid w:val="00FE3F64"/>
    <w:pPr>
      <w:ind w:left="720"/>
      <w:contextualSpacing/>
    </w:pPr>
  </w:style>
  <w:style w:type="paragraph" w:styleId="Poprawka">
    <w:name w:val="Revision"/>
    <w:hidden/>
    <w:uiPriority w:val="99"/>
    <w:semiHidden/>
    <w:rsid w:val="0008549C"/>
    <w:rPr>
      <w:sz w:val="22"/>
      <w:szCs w:val="22"/>
      <w:lang w:eastAsia="en-US"/>
    </w:rPr>
  </w:style>
  <w:style w:type="paragraph" w:customStyle="1" w:styleId="Default">
    <w:name w:val="Default"/>
    <w:rsid w:val="00533C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CD046E"/>
    <w:rPr>
      <w:rFonts w:cs="Arial"/>
      <w:kern w:val="2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05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19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1952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0"/>
    <w:qFormat/>
    <w:rsid w:val="00D11952"/>
    <w:pPr>
      <w:widowControl w:val="0"/>
      <w:autoSpaceDE w:val="0"/>
      <w:autoSpaceDN w:val="0"/>
      <w:spacing w:before="27" w:after="0" w:line="240" w:lineRule="auto"/>
      <w:ind w:left="857" w:right="562"/>
      <w:jc w:val="center"/>
    </w:pPr>
    <w:rPr>
      <w:rFonts w:ascii="Constantia" w:eastAsia="Constantia" w:hAnsi="Constantia" w:cs="Constantia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D11952"/>
    <w:rPr>
      <w:rFonts w:ascii="Constantia" w:eastAsia="Constantia" w:hAnsi="Constantia" w:cs="Constanti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cp:lastModifiedBy>Magdalena Cytling-Pstrągowska</cp:lastModifiedBy>
  <cp:revision>2</cp:revision>
  <cp:lastPrinted>2024-11-08T09:19:00Z</cp:lastPrinted>
  <dcterms:created xsi:type="dcterms:W3CDTF">2025-04-04T11:09:00Z</dcterms:created>
  <dcterms:modified xsi:type="dcterms:W3CDTF">2025-04-04T11:09:00Z</dcterms:modified>
</cp:coreProperties>
</file>