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9A2" w:rsidRDefault="00FD49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9"/>
        <w:tblW w:w="10349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7"/>
        <w:gridCol w:w="7"/>
        <w:gridCol w:w="320"/>
        <w:gridCol w:w="247"/>
        <w:gridCol w:w="426"/>
        <w:gridCol w:w="992"/>
        <w:gridCol w:w="567"/>
        <w:gridCol w:w="2694"/>
        <w:gridCol w:w="3579"/>
      </w:tblGrid>
      <w:tr w:rsidR="00FD49A2" w:rsidTr="000B7FCF">
        <w:trPr>
          <w:trHeight w:val="300"/>
        </w:trPr>
        <w:tc>
          <w:tcPr>
            <w:tcW w:w="10349" w:type="dxa"/>
            <w:gridSpan w:val="9"/>
            <w:vAlign w:val="center"/>
          </w:tcPr>
          <w:p w:rsidR="00FD49A2" w:rsidRPr="00BE2351" w:rsidRDefault="005A788E" w:rsidP="000B7FCF">
            <w:pPr>
              <w:ind w:right="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1fob9te" w:colFirst="0" w:colLast="0"/>
            <w:bookmarkEnd w:id="0"/>
            <w:r w:rsidRPr="00BE2351">
              <w:rPr>
                <w:rFonts w:ascii="Arial" w:eastAsia="Arial" w:hAnsi="Arial" w:cs="Arial"/>
                <w:sz w:val="20"/>
                <w:szCs w:val="20"/>
              </w:rPr>
              <w:t>Ja</w:t>
            </w:r>
            <w:r w:rsidR="0061207A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BE2351">
              <w:rPr>
                <w:rFonts w:ascii="Arial" w:eastAsia="Arial" w:hAnsi="Arial" w:cs="Arial"/>
                <w:sz w:val="20"/>
                <w:szCs w:val="20"/>
              </w:rPr>
              <w:t xml:space="preserve"> niżej podpisany, wn</w:t>
            </w:r>
            <w:r w:rsidR="00BE2351" w:rsidRPr="00BE2351">
              <w:rPr>
                <w:rFonts w:ascii="Arial" w:eastAsia="Arial" w:hAnsi="Arial" w:cs="Arial"/>
                <w:sz w:val="20"/>
                <w:szCs w:val="20"/>
              </w:rPr>
              <w:t xml:space="preserve">oszę o dopuszczenie do walidacji na uzyskanie kwalifikacji </w:t>
            </w:r>
            <w:r w:rsidR="00CC2E9E">
              <w:rPr>
                <w:rFonts w:ascii="Arial" w:eastAsia="Arial" w:hAnsi="Arial" w:cs="Arial"/>
                <w:sz w:val="20"/>
                <w:szCs w:val="20"/>
              </w:rPr>
              <w:t>wolno</w:t>
            </w:r>
            <w:r w:rsidR="00BE2351" w:rsidRPr="00BE2351">
              <w:rPr>
                <w:rFonts w:ascii="Arial" w:eastAsia="Arial" w:hAnsi="Arial" w:cs="Arial"/>
                <w:sz w:val="20"/>
                <w:szCs w:val="20"/>
              </w:rPr>
              <w:t xml:space="preserve">rynkowej </w:t>
            </w:r>
            <w:r w:rsidR="00BE2351">
              <w:rPr>
                <w:rFonts w:ascii="Arial" w:eastAsia="Arial" w:hAnsi="Arial" w:cs="Arial"/>
                <w:sz w:val="20"/>
                <w:szCs w:val="20"/>
              </w:rPr>
              <w:t>„</w:t>
            </w:r>
            <w:r w:rsidR="00BE2351" w:rsidRPr="00C86FE0">
              <w:rPr>
                <w:rFonts w:ascii="Arial" w:hAnsi="Arial" w:cs="Arial"/>
                <w:i/>
                <w:sz w:val="20"/>
                <w:szCs w:val="20"/>
              </w:rPr>
              <w:t>Sporządzanie ocen i ekspertyz technicznych oraz wycen jednostek pływających przeznaczonych do sportu i rekreacji”:</w:t>
            </w:r>
          </w:p>
          <w:p w:rsidR="00FD49A2" w:rsidRPr="00BE2351" w:rsidRDefault="00FD49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2351" w:rsidTr="000B7FCF">
        <w:trPr>
          <w:trHeight w:val="114"/>
        </w:trPr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351" w:rsidRDefault="00BE235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Nazwisko:</w:t>
            </w:r>
          </w:p>
        </w:tc>
        <w:tc>
          <w:tcPr>
            <w:tcW w:w="8825" w:type="dxa"/>
            <w:gridSpan w:val="7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:rsidR="00BE2351" w:rsidRDefault="00BE2351">
            <w:pPr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B7FCF" w:rsidTr="000B7FCF">
        <w:trPr>
          <w:trHeight w:val="58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B7FCF" w:rsidRDefault="000B7FCF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0B7FCF" w:rsidTr="000B7FCF"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7FCF" w:rsidRDefault="000B7F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Imiona: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:rsidR="000B7FCF" w:rsidRDefault="000B7FCF">
            <w:pPr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B7FCF" w:rsidTr="000B7FCF">
        <w:trPr>
          <w:trHeight w:val="131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B7FCF" w:rsidRDefault="000B7FCF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0B7FCF" w:rsidTr="000B7FCF"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7FCF" w:rsidRDefault="000B7F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urodzenia:</w:t>
            </w:r>
          </w:p>
        </w:tc>
        <w:tc>
          <w:tcPr>
            <w:tcW w:w="8258" w:type="dxa"/>
            <w:gridSpan w:val="5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:rsidR="000B7FCF" w:rsidRDefault="000B7FCF">
            <w:pPr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B7FCF" w:rsidTr="000B7FCF"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B7FCF" w:rsidRDefault="000B7FCF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FD49A2" w:rsidTr="000B7FCF">
        <w:tc>
          <w:tcPr>
            <w:tcW w:w="25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49A2" w:rsidRDefault="005A78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 zamieszkania:</w:t>
            </w:r>
          </w:p>
        </w:tc>
        <w:tc>
          <w:tcPr>
            <w:tcW w:w="7832" w:type="dxa"/>
            <w:gridSpan w:val="4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:rsidR="00FD49A2" w:rsidRDefault="00FD49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D49A2" w:rsidTr="000B7FCF">
        <w:trPr>
          <w:trHeight w:val="138"/>
        </w:trPr>
        <w:tc>
          <w:tcPr>
            <w:tcW w:w="25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49A2" w:rsidRDefault="00FD49A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8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49A2" w:rsidRDefault="005A788E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/kod pocztowy, miejscowość, ulica, numer domu/lokalu/</w:t>
            </w:r>
          </w:p>
        </w:tc>
      </w:tr>
      <w:tr w:rsidR="00FD49A2" w:rsidTr="000B7FCF"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FD49A2" w:rsidRDefault="005A78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Kontakt:</w:t>
            </w:r>
          </w:p>
        </w:tc>
        <w:tc>
          <w:tcPr>
            <w:tcW w:w="8832" w:type="dxa"/>
            <w:gridSpan w:val="8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:rsidR="00FD49A2" w:rsidRDefault="00FD49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D49A2" w:rsidTr="000B7FCF"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FD49A2" w:rsidRDefault="00FD49A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832" w:type="dxa"/>
            <w:gridSpan w:val="8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FD49A2" w:rsidRDefault="005A788E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/nr telefonu,</w:t>
            </w:r>
            <w:r w:rsidR="006950EE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e-mail/</w:t>
            </w:r>
          </w:p>
        </w:tc>
      </w:tr>
      <w:tr w:rsidR="005E5659" w:rsidTr="000B7FCF">
        <w:trPr>
          <w:gridAfter w:val="3"/>
          <w:wAfter w:w="6840" w:type="dxa"/>
        </w:trPr>
        <w:tc>
          <w:tcPr>
            <w:tcW w:w="35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5659" w:rsidRDefault="005E565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49A2" w:rsidTr="000B7FCF"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49A2" w:rsidRDefault="00FD49A2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FD49A2" w:rsidTr="000B7FCF"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49A2" w:rsidRDefault="00FD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492474" w:rsidRDefault="004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Oświadczam, że </w:t>
            </w:r>
            <w:r w:rsidR="00AA354C">
              <w:rPr>
                <w:rFonts w:ascii="Arial" w:eastAsia="Arial" w:hAnsi="Arial" w:cs="Arial"/>
                <w:sz w:val="20"/>
                <w:szCs w:val="20"/>
              </w:rPr>
              <w:t xml:space="preserve">akceptuję postanowienia </w:t>
            </w:r>
            <w:r w:rsidRPr="00117BF8">
              <w:rPr>
                <w:rFonts w:ascii="Arial" w:eastAsia="Arial" w:hAnsi="Arial" w:cs="Arial"/>
                <w:i/>
                <w:sz w:val="20"/>
                <w:szCs w:val="20"/>
              </w:rPr>
              <w:t>Regulamin</w:t>
            </w:r>
            <w:r w:rsidR="00AA354C"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 w:rsidRPr="00117BF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CC2E9E">
              <w:rPr>
                <w:rFonts w:ascii="Arial" w:eastAsia="Arial" w:hAnsi="Arial" w:cs="Arial"/>
                <w:i/>
                <w:sz w:val="20"/>
                <w:szCs w:val="20"/>
              </w:rPr>
              <w:t xml:space="preserve">walidacji dla kwalifikacji wolnorynkowej </w:t>
            </w:r>
            <w:r w:rsidR="00CC2E9E">
              <w:rPr>
                <w:rFonts w:ascii="Arial" w:eastAsia="Arial" w:hAnsi="Arial" w:cs="Arial"/>
                <w:sz w:val="20"/>
                <w:szCs w:val="20"/>
              </w:rPr>
              <w:t>„</w:t>
            </w:r>
            <w:r w:rsidR="00CC2E9E" w:rsidRPr="00BE2351">
              <w:rPr>
                <w:rFonts w:ascii="Arial" w:hAnsi="Arial" w:cs="Arial"/>
                <w:sz w:val="20"/>
                <w:szCs w:val="20"/>
              </w:rPr>
              <w:t>Sporządzanie ocen i ekspertyz technicznych oraz wycen jednostek pływających przeznaczonych do sportu i rekreacji”</w:t>
            </w:r>
            <w:r w:rsidR="00CC2E9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2474" w:rsidRDefault="004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D49A2" w:rsidRDefault="00D9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Oświadczam, że przystępuję do walidacji: </w:t>
            </w:r>
            <w:r w:rsidR="00492474" w:rsidRPr="0049247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92474" w:rsidRPr="00492474" w:rsidRDefault="0049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5E5659" w:rsidRPr="00926CD3" w:rsidRDefault="00C77722" w:rsidP="005E5659">
            <w:pPr>
              <w:ind w:left="14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-1069956619"/>
              </w:sdtPr>
              <w:sdtEndPr/>
              <w:sdtContent>
                <w:r w:rsidR="005E565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E5659" w:rsidRPr="00926CD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D942BF">
              <w:rPr>
                <w:rFonts w:ascii="Arial" w:eastAsia="Arial" w:hAnsi="Arial" w:cs="Arial"/>
                <w:color w:val="000000"/>
                <w:sz w:val="20"/>
                <w:szCs w:val="20"/>
              </w:rPr>
              <w:t>pełnej</w:t>
            </w:r>
          </w:p>
          <w:p w:rsidR="005E5659" w:rsidRPr="00926CD3" w:rsidRDefault="00C77722" w:rsidP="005E5659">
            <w:pPr>
              <w:ind w:left="14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-591847005"/>
              </w:sdtPr>
              <w:sdtEndPr/>
              <w:sdtContent>
                <w:r w:rsidR="005E565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E5659" w:rsidRPr="00926CD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D942B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częściowej </w:t>
            </w:r>
          </w:p>
          <w:p w:rsidR="002E2F3B" w:rsidRDefault="00C77722" w:rsidP="005E5659">
            <w:pPr>
              <w:ind w:left="14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884837438"/>
              </w:sdtPr>
              <w:sdtEndPr/>
              <w:sdtContent>
                <w:r w:rsidR="005E565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E5659" w:rsidRPr="00926CD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D942BF">
              <w:rPr>
                <w:rFonts w:ascii="Arial" w:eastAsia="Arial" w:hAnsi="Arial" w:cs="Arial"/>
                <w:color w:val="000000"/>
                <w:sz w:val="20"/>
                <w:szCs w:val="20"/>
              </w:rPr>
              <w:t>na podstawie analizy dowodów i deklaracji</w:t>
            </w:r>
          </w:p>
          <w:p w:rsidR="002E2F3B" w:rsidRDefault="002E2F3B" w:rsidP="005E5659">
            <w:pPr>
              <w:ind w:left="14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2E2F3B" w:rsidRDefault="002E2F3B" w:rsidP="0061437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Przedkładam następujące załączniki:</w:t>
            </w:r>
          </w:p>
          <w:p w:rsidR="002E2F3B" w:rsidRDefault="002E2F3B" w:rsidP="005E5659">
            <w:pPr>
              <w:ind w:left="14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2E2F3B" w:rsidRPr="00926CD3" w:rsidRDefault="00C77722" w:rsidP="002E2F3B">
            <w:pPr>
              <w:ind w:left="14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424938181"/>
              </w:sdtPr>
              <w:sdtEndPr/>
              <w:sdtContent>
                <w:r w:rsidR="002E2F3B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E2F3B" w:rsidRPr="00926CD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2E2F3B">
              <w:rPr>
                <w:rFonts w:ascii="Arial" w:eastAsia="Arial" w:hAnsi="Arial" w:cs="Arial"/>
                <w:color w:val="000000"/>
                <w:sz w:val="20"/>
                <w:szCs w:val="20"/>
              </w:rPr>
              <w:t>kopię dokumentu potwierdzającego wykształcenie (zał. 1)</w:t>
            </w:r>
          </w:p>
          <w:p w:rsidR="002E2F3B" w:rsidRPr="00926CD3" w:rsidRDefault="00C77722" w:rsidP="002E2F3B">
            <w:pPr>
              <w:ind w:left="14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1856386724"/>
              </w:sdtPr>
              <w:sdtEndPr/>
              <w:sdtContent>
                <w:r w:rsidR="002E2F3B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E2F3B" w:rsidRPr="00926CD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2E2F3B">
              <w:rPr>
                <w:rFonts w:ascii="Arial" w:eastAsia="Arial" w:hAnsi="Arial" w:cs="Arial"/>
                <w:color w:val="000000"/>
                <w:sz w:val="20"/>
                <w:szCs w:val="20"/>
              </w:rPr>
              <w:t>kopie patentów (zał. 2)</w:t>
            </w:r>
          </w:p>
          <w:p w:rsidR="005E5659" w:rsidRDefault="00C77722" w:rsidP="005E5659">
            <w:pPr>
              <w:ind w:left="14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-2121828252"/>
              </w:sdtPr>
              <w:sdtEndPr/>
              <w:sdtContent>
                <w:r w:rsidR="002E2F3B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E2F3B" w:rsidRPr="00926CD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2E2F3B">
              <w:rPr>
                <w:rFonts w:ascii="Arial" w:eastAsia="Arial" w:hAnsi="Arial" w:cs="Arial"/>
                <w:color w:val="000000"/>
                <w:sz w:val="20"/>
                <w:szCs w:val="20"/>
              </w:rPr>
              <w:t>kopie świadectw pracy potwierdzających 5-letnią praktykę zawodową (zał.3)</w:t>
            </w:r>
          </w:p>
          <w:p w:rsidR="002E2F3B" w:rsidRDefault="00C77722" w:rsidP="005E5659">
            <w:pPr>
              <w:ind w:left="14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109479500"/>
              </w:sdtPr>
              <w:sdtEndPr/>
              <w:sdtContent>
                <w:r w:rsidR="002E2F3B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E2F3B" w:rsidRPr="00926CD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2E2F3B">
              <w:rPr>
                <w:rFonts w:ascii="Arial" w:eastAsia="Arial" w:hAnsi="Arial" w:cs="Arial"/>
                <w:color w:val="000000"/>
                <w:sz w:val="20"/>
                <w:szCs w:val="20"/>
              </w:rPr>
              <w:t>wpis do CEIDG</w:t>
            </w:r>
            <w:r w:rsidR="00FD709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w przypadku prowadzenia działalności gospodarczej</w:t>
            </w:r>
            <w:r w:rsidR="002E2F3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(zał. 4)</w:t>
            </w:r>
          </w:p>
          <w:p w:rsidR="009B4DFA" w:rsidRPr="00926CD3" w:rsidRDefault="00C77722" w:rsidP="009B4DFA">
            <w:pPr>
              <w:ind w:left="14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-670571800"/>
              </w:sdtPr>
              <w:sdtEndPr/>
              <w:sdtContent>
                <w:r w:rsidR="009B4DFA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B717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2E2F3B">
              <w:rPr>
                <w:rFonts w:ascii="Arial" w:eastAsia="Arial" w:hAnsi="Arial" w:cs="Arial"/>
                <w:color w:val="000000"/>
                <w:sz w:val="20"/>
                <w:szCs w:val="20"/>
              </w:rPr>
              <w:t>wykaz</w:t>
            </w:r>
            <w:r w:rsidR="00DE7EA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dowodów i deklaracji </w:t>
            </w:r>
            <w:r w:rsidR="00596172"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r w:rsidR="00FD709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zał. 5 – dotyczy </w:t>
            </w:r>
            <w:r w:rsidR="007E223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tylko </w:t>
            </w:r>
            <w:r w:rsidR="0059617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walidacji </w:t>
            </w:r>
            <w:r w:rsidR="006765F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częściowej i walidacji </w:t>
            </w:r>
            <w:r w:rsidR="00596172">
              <w:rPr>
                <w:rFonts w:ascii="Arial" w:eastAsia="Arial" w:hAnsi="Arial" w:cs="Arial"/>
                <w:color w:val="000000"/>
                <w:sz w:val="20"/>
                <w:szCs w:val="20"/>
              </w:rPr>
              <w:t>na podstawie analizy dowodów i deklaracji)</w:t>
            </w:r>
          </w:p>
          <w:p w:rsidR="009B4DFA" w:rsidRPr="00926CD3" w:rsidRDefault="009B4DFA" w:rsidP="005E5659">
            <w:pPr>
              <w:ind w:left="14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5E5659" w:rsidRDefault="005E5659" w:rsidP="005E5659">
            <w:pPr>
              <w:ind w:left="14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5E5659" w:rsidRPr="00926CD3" w:rsidRDefault="005E5659" w:rsidP="005E5659">
            <w:pPr>
              <w:ind w:left="14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5E5659" w:rsidRDefault="005E5659" w:rsidP="005E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Wyrażam zgodę na przetwarzanie moich danych osobowych przez administratora danych osobowych – Polski Związek Żeglarski z siedzibą w Warszawie.</w:t>
            </w:r>
          </w:p>
          <w:p w:rsidR="00FD49A2" w:rsidRDefault="005A7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Oświadczam, iż przyjmuję do wiadomości, że:</w:t>
            </w:r>
          </w:p>
          <w:p w:rsidR="00FD49A2" w:rsidRDefault="005A788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administratorem danych osobowych jest Polski Związek Żeglarski z siedzibą pod adresem al. ks. J. Poniatowskiego 1, 03-901 Warszawa, adres e-mail: </w:t>
            </w:r>
            <w:hyperlink r:id="rId8">
              <w: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t>pyabiuro@pya.org.pl</w:t>
              </w:r>
            </w:hyperlink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;</w:t>
            </w:r>
          </w:p>
          <w:p w:rsidR="00FD49A2" w:rsidRDefault="005A788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w sprawach związanych z danymi osobowymi należy kontaktować się z Inspektorem Ochrony Danych, adres e-mail: </w:t>
            </w:r>
            <w:hyperlink r:id="rId9">
              <w: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t>iodo@pya.org.pl</w:t>
              </w:r>
            </w:hyperlink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;</w:t>
            </w:r>
          </w:p>
          <w:p w:rsidR="00FD49A2" w:rsidRPr="00FD7097" w:rsidRDefault="005A788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D709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dane osobowe przetwarzane są w celu </w:t>
            </w:r>
            <w:r w:rsidR="00FD7097" w:rsidRPr="00FD709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potwierdzenia kwalifikacji wolnorynkowej </w:t>
            </w:r>
            <w:r w:rsidR="00FD7097" w:rsidRPr="00FD7097">
              <w:rPr>
                <w:rFonts w:ascii="Arial" w:eastAsia="Arial" w:hAnsi="Arial" w:cs="Arial"/>
                <w:sz w:val="16"/>
                <w:szCs w:val="16"/>
              </w:rPr>
              <w:t>„</w:t>
            </w:r>
            <w:r w:rsidR="00FD7097" w:rsidRPr="00FD7097">
              <w:rPr>
                <w:rFonts w:ascii="Arial" w:hAnsi="Arial" w:cs="Arial"/>
                <w:sz w:val="16"/>
                <w:szCs w:val="16"/>
              </w:rPr>
              <w:t>Sporządzanie ocen i ekspertyz technicznych oraz wycen jednostek pływających przeznaczonych do sportu i rekreacji</w:t>
            </w:r>
            <w:r w:rsidR="00FD7097">
              <w:rPr>
                <w:rFonts w:ascii="Arial" w:hAnsi="Arial" w:cs="Arial"/>
                <w:sz w:val="16"/>
                <w:szCs w:val="16"/>
              </w:rPr>
              <w:t xml:space="preserve">”, </w:t>
            </w:r>
            <w:r w:rsidRPr="00FD7097">
              <w:rPr>
                <w:rFonts w:ascii="Arial" w:eastAsia="Arial" w:hAnsi="Arial" w:cs="Arial"/>
                <w:color w:val="000000"/>
                <w:sz w:val="16"/>
                <w:szCs w:val="16"/>
              </w:rPr>
              <w:t>wyda</w:t>
            </w:r>
            <w:r w:rsidR="00FD709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wania certyfikatów i </w:t>
            </w:r>
            <w:r w:rsidRPr="00FD7097">
              <w:rPr>
                <w:rFonts w:ascii="Arial" w:eastAsia="Arial" w:hAnsi="Arial" w:cs="Arial"/>
                <w:color w:val="000000"/>
                <w:sz w:val="16"/>
                <w:szCs w:val="16"/>
              </w:rPr>
              <w:t>prowadzenia i</w:t>
            </w:r>
            <w:r w:rsidR="00FD709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ch </w:t>
            </w:r>
            <w:r w:rsidRPr="00FD7097">
              <w:rPr>
                <w:rFonts w:ascii="Arial" w:eastAsia="Arial" w:hAnsi="Arial" w:cs="Arial"/>
                <w:color w:val="000000"/>
                <w:sz w:val="16"/>
                <w:szCs w:val="16"/>
              </w:rPr>
              <w:t>ewidencji</w:t>
            </w:r>
            <w:r w:rsidR="00FD7097">
              <w:rPr>
                <w:rFonts w:ascii="Arial" w:eastAsia="Arial" w:hAnsi="Arial" w:cs="Arial"/>
                <w:color w:val="000000"/>
                <w:sz w:val="16"/>
                <w:szCs w:val="16"/>
              </w:rPr>
              <w:t>;</w:t>
            </w:r>
          </w:p>
          <w:p w:rsidR="00FD49A2" w:rsidRDefault="005A788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podstawą do przetwarzania danych osobowych jest zgoda na przetwarzanie danych osobowych;</w:t>
            </w:r>
          </w:p>
          <w:p w:rsidR="00FD49A2" w:rsidRDefault="005A788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podanie danych jest dobrowolne, jednak konieczne do realizacji celów, do jakich zostały zebrane;</w:t>
            </w:r>
          </w:p>
          <w:p w:rsidR="00FD49A2" w:rsidRDefault="005A788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dane nie będą udostępniane podmiotom zewnętrznym z wyjątkiem przypadków przewidzianych przepisami prawa;</w:t>
            </w:r>
          </w:p>
          <w:p w:rsidR="00FD49A2" w:rsidRDefault="005A788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dane przechowywane będą przez okres niezbędny do realizacji wyżej określonych celów;</w:t>
            </w:r>
          </w:p>
          <w:p w:rsidR="00FD49A2" w:rsidRDefault="005A788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dane osobowe nie będą przetwarzane w sposób zautomatyzowany i nie będą poddawane profilowaniu;</w:t>
            </w:r>
          </w:p>
          <w:p w:rsidR="00FD49A2" w:rsidRDefault="005A788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przysługuje mi prawo dostępu do treści danych oraz z zastrzeżeniem przepisów prawa: prawo ich sprostowania, usunięcia, ograniczenia przetwarzania, prawo do przenoszenia danych, prawo do wniesienia sprzeciwu, prawo do cofnięcia zgody w dowolnym momencie;</w:t>
            </w:r>
          </w:p>
          <w:p w:rsidR="00117BF8" w:rsidRPr="00FD7097" w:rsidRDefault="005A788E" w:rsidP="00117BF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przysługuje mi prawo do wniesienia skargi do organu nadzorczego.</w:t>
            </w:r>
          </w:p>
          <w:p w:rsidR="00117BF8" w:rsidRDefault="00117BF8" w:rsidP="00117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D49A2" w:rsidTr="000B7FCF">
        <w:tc>
          <w:tcPr>
            <w:tcW w:w="67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D49A2" w:rsidRDefault="00FD49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A2" w:rsidRDefault="00FD49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D1149" w:rsidRDefault="005D11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D1149" w:rsidRDefault="005D11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D1149" w:rsidRDefault="005D11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49A2" w:rsidTr="000B7FCF">
        <w:trPr>
          <w:trHeight w:val="143"/>
        </w:trPr>
        <w:tc>
          <w:tcPr>
            <w:tcW w:w="67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D49A2" w:rsidRDefault="00FD49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A2" w:rsidRDefault="00FD4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49A2" w:rsidTr="000B7FCF">
        <w:tc>
          <w:tcPr>
            <w:tcW w:w="4076" w:type="dxa"/>
            <w:gridSpan w:val="7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FD49A2" w:rsidRDefault="00FD49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D49A2" w:rsidRDefault="00FD49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A2" w:rsidRDefault="00FD4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49A2" w:rsidTr="000B7FCF">
        <w:trPr>
          <w:trHeight w:val="35"/>
        </w:trPr>
        <w:tc>
          <w:tcPr>
            <w:tcW w:w="4076" w:type="dxa"/>
            <w:gridSpan w:val="7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FD49A2" w:rsidRDefault="005A788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/miejscowość, data/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9A2" w:rsidRDefault="00FD49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D49A2" w:rsidRDefault="005A788E" w:rsidP="00117BF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/podpis wnioskodawcy/</w:t>
            </w:r>
          </w:p>
        </w:tc>
      </w:tr>
    </w:tbl>
    <w:tbl>
      <w:tblPr>
        <w:tblStyle w:val="afb"/>
        <w:tblW w:w="9928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7234"/>
      </w:tblGrid>
      <w:tr w:rsidR="00FD49A2">
        <w:tc>
          <w:tcPr>
            <w:tcW w:w="9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149" w:rsidRDefault="005A788E" w:rsidP="005D1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lastRenderedPageBreak/>
              <w:br w:type="page"/>
            </w:r>
            <w:r w:rsidR="005D1149" w:rsidRPr="004832A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KLAUZULA INFORMACYJNA DLA OSÓB PRZYSTĘPUJĄCYCH DO </w:t>
            </w:r>
            <w:r w:rsidR="005D114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WALIDACJI</w:t>
            </w:r>
            <w:r w:rsidR="005D1149" w:rsidRPr="004832A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5D1149" w:rsidRDefault="005D1149" w:rsidP="005D1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832A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NA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UZYSKANIE </w:t>
            </w:r>
            <w:r w:rsidRPr="004832A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KWALIFIKACJ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</w:t>
            </w:r>
            <w:r w:rsidRPr="004832A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ED3F7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WOLNO</w:t>
            </w:r>
            <w:r w:rsidRPr="004832A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RYNKOW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EJ </w:t>
            </w:r>
          </w:p>
          <w:p w:rsidR="005D1149" w:rsidRDefault="005D1149" w:rsidP="005D1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:rsidR="005D1149" w:rsidRDefault="005D1149" w:rsidP="005D1149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9" w:hanging="45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551EB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Administratorem Pani/Pana danych osobowych jest Instytucja Certyfikująca Polski Związek Żeglarski z siedzibą pod adresem al. ks. J. Poniatowskiego 1, 03-901 Warszawa, adres e-mail: </w:t>
            </w:r>
            <w:hyperlink r:id="rId10">
              <w:r w:rsidRPr="00551EB2"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t>pyabiuro@pya.org.pl</w:t>
              </w:r>
            </w:hyperlink>
            <w:r w:rsidRPr="00551EB2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  <w:p w:rsidR="005D1149" w:rsidRPr="00551EB2" w:rsidRDefault="005D1149" w:rsidP="005D1149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5D1149" w:rsidRPr="00551EB2" w:rsidRDefault="005D1149" w:rsidP="005D11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9" w:hanging="45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551EB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W sprawach związanych z danymi osobowymi należy kontaktować się z Inspektorem Ochrony Danych, adres e-mail: </w:t>
            </w:r>
            <w:hyperlink r:id="rId11">
              <w:r w:rsidRPr="00551EB2"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t>iodo@pya.org.pl</w:t>
              </w:r>
            </w:hyperlink>
            <w:r w:rsidRPr="00551EB2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  <w:p w:rsidR="005D1149" w:rsidRPr="00551EB2" w:rsidRDefault="005D1149" w:rsidP="005D11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9" w:hanging="45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551EB2">
              <w:rPr>
                <w:rFonts w:ascii="Arial" w:eastAsia="Arial" w:hAnsi="Arial" w:cs="Arial"/>
                <w:color w:val="000000"/>
                <w:sz w:val="16"/>
                <w:szCs w:val="16"/>
              </w:rPr>
              <w:t>Pani/Pana dane osobowe przetwarzane będą  w celach związanych z przeprowadzeniem walidacji a także w celu wydania dokumentów poświadczających uzyskanie kwalifikacji rynkowej, na podstawie art. 6 ust. 1 lit. b i c Rozporządzenia Parlamentu Europejskiego i Rady (UE) 2016/679  z dnia 27 kwietnia 2016 r. w sprawie ochrony osób fizycznych w związku z przetwarzaniem danych osobowych i w sprawie swobodnego przepływu takich danych oraz uchylenia dyrektywy 95/46/WE (Dz.U. UE. L z 2016 r. Nr 119, str. 1), zwanego dalej rozporządzeniem.</w:t>
            </w:r>
          </w:p>
          <w:p w:rsidR="005D1149" w:rsidRPr="00551EB2" w:rsidRDefault="005D1149" w:rsidP="005D11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9" w:hanging="45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551EB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Odbiorcą Pani/Pana danych będą podmioty upoważnione przez Administratora do przetwarzania danych osobowych w ramach wykonywania swoich obowiązków służbowych oraz podmioty, którym Administrator zleca wykonywanie czynności, z którymi wiąże konieczność przetwarzania danych (podmioty przetwarzające). </w:t>
            </w:r>
          </w:p>
          <w:p w:rsidR="005D1149" w:rsidRPr="00551EB2" w:rsidRDefault="005D1149" w:rsidP="005D11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9" w:hanging="45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551EB2">
              <w:rPr>
                <w:rFonts w:ascii="Arial" w:eastAsia="Arial" w:hAnsi="Arial" w:cs="Arial"/>
                <w:color w:val="000000"/>
                <w:sz w:val="16"/>
                <w:szCs w:val="16"/>
              </w:rPr>
              <w:t>Podanie danych jest dobrowolne, jednak konieczne do wpisania na listę uczestników walidacji, konsekwencją niepodania danych osobowych będzie wykluczenie z udziału w walidacji.</w:t>
            </w:r>
          </w:p>
          <w:p w:rsidR="005D1149" w:rsidRPr="00551EB2" w:rsidRDefault="005D1149" w:rsidP="005D11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9" w:hanging="45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551EB2">
              <w:rPr>
                <w:rFonts w:ascii="Arial" w:eastAsia="Arial" w:hAnsi="Arial" w:cs="Arial"/>
                <w:color w:val="000000"/>
                <w:sz w:val="16"/>
                <w:szCs w:val="16"/>
              </w:rPr>
              <w:t>Pani/Pana dane nie będą udostępniane podmiotom zewnętrznym z wyjątkiem przypadków przewidzianych przepisami prawa.</w:t>
            </w:r>
          </w:p>
          <w:p w:rsidR="005D1149" w:rsidRPr="00551EB2" w:rsidRDefault="005D1149" w:rsidP="005D11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9" w:hanging="45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551EB2">
              <w:rPr>
                <w:rFonts w:ascii="Arial" w:eastAsia="Arial" w:hAnsi="Arial" w:cs="Arial"/>
                <w:color w:val="000000"/>
                <w:sz w:val="16"/>
                <w:szCs w:val="16"/>
              </w:rPr>
              <w:t>Pani/Pana dane przechowywane będą przez okres niezbędny do realizacji wyżej określonych celów;</w:t>
            </w:r>
          </w:p>
          <w:p w:rsidR="005D1149" w:rsidRPr="00551EB2" w:rsidRDefault="005D1149" w:rsidP="005D11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9" w:hanging="45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551EB2">
              <w:rPr>
                <w:rFonts w:ascii="Arial" w:eastAsia="Arial" w:hAnsi="Arial" w:cs="Arial"/>
                <w:color w:val="000000"/>
                <w:sz w:val="16"/>
                <w:szCs w:val="16"/>
              </w:rPr>
              <w:t>Pani/pana dane osobowe nie będą przetwarzane w sposób zautomatyzowany i nie będą poddawane profilowaniu.</w:t>
            </w:r>
          </w:p>
          <w:p w:rsidR="005D1149" w:rsidRPr="00551EB2" w:rsidRDefault="005D1149" w:rsidP="005D11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9" w:hanging="45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551EB2">
              <w:rPr>
                <w:rFonts w:ascii="Arial" w:eastAsia="Arial" w:hAnsi="Arial" w:cs="Arial"/>
                <w:color w:val="000000"/>
                <w:sz w:val="16"/>
                <w:szCs w:val="16"/>
              </w:rPr>
              <w:t>Przysługuje Pani/Panu prawo dostępu do treści swoich danych oraz z zastrzeżeniem przepisów prawa: prawo ich sprostowania, usunięcia, ograniczenia przetwarzania, prawo do przenoszenia danych, prawo wniesienia sprzeciwu.</w:t>
            </w:r>
          </w:p>
          <w:p w:rsidR="005D1149" w:rsidRPr="00551EB2" w:rsidRDefault="005D1149" w:rsidP="005D1149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9" w:hanging="45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551EB2">
              <w:rPr>
                <w:rFonts w:ascii="Arial" w:eastAsia="Arial" w:hAnsi="Arial" w:cs="Arial"/>
                <w:color w:val="000000"/>
                <w:sz w:val="16"/>
                <w:szCs w:val="16"/>
              </w:rPr>
              <w:t>Przysługuje Pani/Panu prawo do wniesienia skargi do Prezesa Urzędu Ochrony Danych Osobowych w przypadku uznania, że przetwarzanie P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 w:rsidRPr="00551EB2">
              <w:rPr>
                <w:rFonts w:ascii="Arial" w:eastAsia="Arial" w:hAnsi="Arial" w:cs="Arial"/>
                <w:color w:val="000000"/>
                <w:sz w:val="16"/>
                <w:szCs w:val="16"/>
              </w:rPr>
              <w:t>ni/Pana danych osobowych narusza przepisy Rozporządzenia.</w:t>
            </w:r>
          </w:p>
          <w:p w:rsidR="00FD49A2" w:rsidRDefault="00FD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17BF8">
        <w:trPr>
          <w:gridAfter w:val="1"/>
          <w:wAfter w:w="7234" w:type="dxa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17BF8" w:rsidRDefault="00117BF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17BF8">
        <w:trPr>
          <w:gridAfter w:val="1"/>
          <w:wAfter w:w="7234" w:type="dxa"/>
          <w:trHeight w:val="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BF8" w:rsidRDefault="00117BF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FD49A2" w:rsidRDefault="00FD49A2">
      <w:p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eastAsia="Arial" w:hAnsi="Arial" w:cs="Arial"/>
          <w:color w:val="000000"/>
          <w:sz w:val="2"/>
          <w:szCs w:val="2"/>
        </w:rPr>
      </w:pPr>
    </w:p>
    <w:sectPr w:rsidR="00FD49A2" w:rsidSect="006950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991" w:bottom="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722" w:rsidRDefault="00C77722">
      <w:pPr>
        <w:spacing w:after="0" w:line="240" w:lineRule="auto"/>
      </w:pPr>
      <w:r>
        <w:separator/>
      </w:r>
    </w:p>
  </w:endnote>
  <w:endnote w:type="continuationSeparator" w:id="0">
    <w:p w:rsidR="00C77722" w:rsidRDefault="00C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9A2" w:rsidRDefault="00FD49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9A2" w:rsidRDefault="005A78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bookmarkStart w:id="1" w:name="_GoBack"/>
    <w:r>
      <w:rPr>
        <w:rFonts w:ascii="Arial" w:eastAsia="Arial" w:hAnsi="Arial" w:cs="Arial"/>
        <w:b/>
        <w:sz w:val="16"/>
        <w:szCs w:val="16"/>
      </w:rPr>
      <w:t>Polski Związek Żeglarski, al. ks. J. Poniatowskiego 1, 03-901 Warszawa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9A2" w:rsidRDefault="00FD49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722" w:rsidRDefault="00C77722">
      <w:pPr>
        <w:spacing w:after="0" w:line="240" w:lineRule="auto"/>
      </w:pPr>
      <w:r>
        <w:separator/>
      </w:r>
    </w:p>
  </w:footnote>
  <w:footnote w:type="continuationSeparator" w:id="0">
    <w:p w:rsidR="00C77722" w:rsidRDefault="00C7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9A2" w:rsidRDefault="00FD49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9A2" w:rsidRDefault="00FD49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tbl>
    <w:tblPr>
      <w:tblStyle w:val="afd"/>
      <w:tblW w:w="9645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35"/>
      <w:gridCol w:w="8510"/>
    </w:tblGrid>
    <w:tr w:rsidR="00FD49A2">
      <w:trPr>
        <w:trHeight w:val="170"/>
        <w:tblHeader/>
      </w:trPr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FD49A2" w:rsidRDefault="005A788E">
          <w:pPr>
            <w:spacing w:after="0" w:line="240" w:lineRule="auto"/>
            <w:ind w:hanging="105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noProof/>
              <w:sz w:val="20"/>
              <w:szCs w:val="20"/>
            </w:rPr>
            <w:drawing>
              <wp:inline distT="0" distB="0" distL="0" distR="0">
                <wp:extent cx="600075" cy="657225"/>
                <wp:effectExtent l="0" t="0" r="0" b="0"/>
                <wp:docPr id="4" name="image1.jpg" descr="godło uzupełniając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godło uzupełniając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657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0" w:type="dxa"/>
          <w:tcBorders>
            <w:top w:val="single" w:sz="4" w:space="0" w:color="000000"/>
            <w:left w:val="nil"/>
            <w:bottom w:val="single" w:sz="6" w:space="0" w:color="000000"/>
            <w:right w:val="nil"/>
          </w:tcBorders>
          <w:vAlign w:val="center"/>
        </w:tcPr>
        <w:p w:rsidR="00FD49A2" w:rsidRDefault="005A788E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POLSKI ZWIĄZEK ŻEGLARSKI</w:t>
          </w:r>
        </w:p>
      </w:tc>
    </w:tr>
    <w:tr w:rsidR="00FD49A2">
      <w:trPr>
        <w:trHeight w:val="586"/>
        <w:tblHeader/>
      </w:trPr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FD49A2" w:rsidRDefault="00FD49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8510" w:type="dxa"/>
          <w:tcBorders>
            <w:top w:val="single" w:sz="6" w:space="0" w:color="000000"/>
            <w:left w:val="nil"/>
            <w:bottom w:val="single" w:sz="4" w:space="0" w:color="000000"/>
            <w:right w:val="nil"/>
          </w:tcBorders>
          <w:vAlign w:val="center"/>
        </w:tcPr>
        <w:p w:rsidR="00117BF8" w:rsidRDefault="00117BF8" w:rsidP="00117BF8">
          <w:pPr>
            <w:widowControl w:val="0"/>
            <w:tabs>
              <w:tab w:val="left" w:pos="0"/>
              <w:tab w:val="left" w:pos="7797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</w:p>
        <w:p w:rsidR="00117BF8" w:rsidRDefault="005A788E" w:rsidP="00117BF8">
          <w:pPr>
            <w:widowControl w:val="0"/>
            <w:tabs>
              <w:tab w:val="left" w:pos="0"/>
              <w:tab w:val="left" w:pos="7797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WNIOSEK O </w:t>
          </w:r>
          <w:r w:rsidR="00117BF8">
            <w:rPr>
              <w:rFonts w:ascii="Arial" w:eastAsia="Arial" w:hAnsi="Arial" w:cs="Arial"/>
              <w:b/>
              <w:sz w:val="20"/>
              <w:szCs w:val="20"/>
            </w:rPr>
            <w:t xml:space="preserve">DOPUSZCZENIE DO WALIDACJI </w:t>
          </w:r>
        </w:p>
        <w:p w:rsidR="00117BF8" w:rsidRDefault="00117BF8" w:rsidP="00117BF8">
          <w:pPr>
            <w:widowControl w:val="0"/>
            <w:tabs>
              <w:tab w:val="left" w:pos="0"/>
              <w:tab w:val="left" w:pos="7797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NA UZYSKANIE KWALIFIKACJI </w:t>
          </w:r>
          <w:r w:rsidR="00CC2E9E">
            <w:rPr>
              <w:rFonts w:ascii="Arial" w:eastAsia="Arial" w:hAnsi="Arial" w:cs="Arial"/>
              <w:b/>
              <w:sz w:val="20"/>
              <w:szCs w:val="20"/>
            </w:rPr>
            <w:t>WOLNO</w:t>
          </w:r>
          <w:r>
            <w:rPr>
              <w:rFonts w:ascii="Arial" w:eastAsia="Arial" w:hAnsi="Arial" w:cs="Arial"/>
              <w:b/>
              <w:sz w:val="20"/>
              <w:szCs w:val="20"/>
            </w:rPr>
            <w:t>RYNKOWEJ</w:t>
          </w:r>
        </w:p>
        <w:p w:rsidR="00FD49A2" w:rsidRDefault="00FD49A2">
          <w:pPr>
            <w:widowControl w:val="0"/>
            <w:tabs>
              <w:tab w:val="left" w:pos="0"/>
              <w:tab w:val="left" w:pos="7797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</w:p>
      </w:tc>
    </w:tr>
  </w:tbl>
  <w:p w:rsidR="00FD49A2" w:rsidRDefault="00FD49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9A2" w:rsidRDefault="00FD49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33C42"/>
    <w:multiLevelType w:val="multilevel"/>
    <w:tmpl w:val="BD0E46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922D9"/>
    <w:multiLevelType w:val="multilevel"/>
    <w:tmpl w:val="099E5CFC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3653560"/>
    <w:multiLevelType w:val="multilevel"/>
    <w:tmpl w:val="C0980BB0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A2"/>
    <w:rsid w:val="000B7FCF"/>
    <w:rsid w:val="00117BF8"/>
    <w:rsid w:val="002E2F3B"/>
    <w:rsid w:val="003544D4"/>
    <w:rsid w:val="00492474"/>
    <w:rsid w:val="00596172"/>
    <w:rsid w:val="005A788E"/>
    <w:rsid w:val="005C19C3"/>
    <w:rsid w:val="005D1149"/>
    <w:rsid w:val="005E5659"/>
    <w:rsid w:val="0061207A"/>
    <w:rsid w:val="00614378"/>
    <w:rsid w:val="0066480D"/>
    <w:rsid w:val="006765FF"/>
    <w:rsid w:val="006950EE"/>
    <w:rsid w:val="006E39CA"/>
    <w:rsid w:val="007B5CFD"/>
    <w:rsid w:val="007E2238"/>
    <w:rsid w:val="0086328E"/>
    <w:rsid w:val="009B4DFA"/>
    <w:rsid w:val="00AA354C"/>
    <w:rsid w:val="00B342EF"/>
    <w:rsid w:val="00BE2351"/>
    <w:rsid w:val="00C77722"/>
    <w:rsid w:val="00C86FE0"/>
    <w:rsid w:val="00CB7174"/>
    <w:rsid w:val="00CC2E9E"/>
    <w:rsid w:val="00D942BF"/>
    <w:rsid w:val="00DE7EA8"/>
    <w:rsid w:val="00E1564A"/>
    <w:rsid w:val="00ED3F7A"/>
    <w:rsid w:val="00FD49A2"/>
    <w:rsid w:val="00FD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4AED"/>
  <w15:docId w15:val="{9530A17B-DBE7-4FC3-AD47-9B9DE93F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2F3B"/>
  </w:style>
  <w:style w:type="paragraph" w:styleId="Nagwek1">
    <w:name w:val="heading 1"/>
    <w:basedOn w:val="Normalny"/>
    <w:next w:val="Normalny"/>
    <w:uiPriority w:val="9"/>
    <w:qFormat/>
    <w:pPr>
      <w:keepNext/>
      <w:jc w:val="center"/>
      <w:outlineLvl w:val="0"/>
    </w:pPr>
    <w:rPr>
      <w:rFonts w:ascii="Arial" w:eastAsia="Arial" w:hAnsi="Arial" w:cs="Arial"/>
      <w:sz w:val="24"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ind w:left="284" w:hanging="284"/>
      <w:jc w:val="both"/>
      <w:outlineLvl w:val="1"/>
    </w:pPr>
    <w:rPr>
      <w:rFonts w:ascii="Arial" w:eastAsia="Arial" w:hAnsi="Arial" w:cs="Arial"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ind w:firstLine="1418"/>
      <w:jc w:val="center"/>
      <w:outlineLvl w:val="3"/>
    </w:pPr>
    <w:rPr>
      <w:rFonts w:ascii="Arial" w:eastAsia="Arial" w:hAnsi="Arial" w:cs="Arial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ind w:left="426"/>
      <w:jc w:val="both"/>
      <w:outlineLvl w:val="4"/>
    </w:pPr>
    <w:rPr>
      <w:rFonts w:ascii="Arial" w:eastAsia="Arial" w:hAnsi="Arial" w:cs="Arial"/>
      <w:sz w:val="24"/>
      <w:szCs w:val="24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jc w:val="right"/>
      <w:outlineLvl w:val="5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05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24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5F2"/>
  </w:style>
  <w:style w:type="paragraph" w:styleId="Stopka">
    <w:name w:val="footer"/>
    <w:basedOn w:val="Normalny"/>
    <w:link w:val="StopkaZnak"/>
    <w:uiPriority w:val="99"/>
    <w:unhideWhenUsed/>
    <w:rsid w:val="00D24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5F2"/>
  </w:style>
  <w:style w:type="paragraph" w:styleId="Akapitzlist">
    <w:name w:val="List Paragraph"/>
    <w:basedOn w:val="Normalny"/>
    <w:uiPriority w:val="34"/>
    <w:qFormat/>
    <w:rsid w:val="008163FD"/>
    <w:pPr>
      <w:ind w:left="720"/>
      <w:contextualSpacing/>
    </w:p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5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16CB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16CB6"/>
    <w:rPr>
      <w:color w:val="0000FF"/>
      <w:u w:val="single"/>
    </w:r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ytuZnak">
    <w:name w:val="Tytuł Znak"/>
    <w:basedOn w:val="Domylnaczcionkaakapitu"/>
    <w:link w:val="Tytu"/>
    <w:uiPriority w:val="10"/>
    <w:rsid w:val="00492474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yabiuro@pya.org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pya.or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yabiuro@pya.org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o@pya.org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K9eWT+XEV6CuxYeKQLkdGVMbMg==">AMUW2mU37YXfj9TJe+zQNAVN9qIRZbz0lLVi3bUyeToQbJsQMrJw89FLOUCwzcUc1aoWAHfd9spZjf3K4RjY2dJUynE5eGPBSRjxrfgPRBhg+2PzNFLpOfwgfGBZHuu4qoPISh4ay7G2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Probola-Plasan</dc:creator>
  <cp:lastModifiedBy>Elżbieta Probola-Plasan</cp:lastModifiedBy>
  <cp:revision>4</cp:revision>
  <dcterms:created xsi:type="dcterms:W3CDTF">2024-10-29T12:13:00Z</dcterms:created>
  <dcterms:modified xsi:type="dcterms:W3CDTF">2024-12-31T08:38:00Z</dcterms:modified>
</cp:coreProperties>
</file>